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137D8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Муниципальное бюджетное общеобразовательное учреждение </w:t>
      </w: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137D8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«Излучинская общеобразовательная средняя школа №1</w:t>
      </w:r>
    </w:p>
    <w:p w:rsidR="008E40FB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r w:rsidRPr="00137D8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с углубленным изучением отдельных предметов».</w:t>
      </w: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Учебно-методическая разработка</w:t>
      </w: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группового дефектологического занятия для обучающихся с ОВЗ</w:t>
      </w: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Cs/>
          <w:sz w:val="36"/>
          <w:szCs w:val="36"/>
          <w:bdr w:val="none" w:sz="0" w:space="0" w:color="auto" w:frame="1"/>
        </w:rPr>
      </w:pPr>
      <w:r w:rsidRPr="00137D8A">
        <w:rPr>
          <w:rFonts w:ascii="Times New Roman" w:hAnsi="Times New Roman" w:cs="Times New Roman"/>
          <w:b/>
          <w:iCs/>
          <w:sz w:val="36"/>
          <w:szCs w:val="36"/>
          <w:bdr w:val="none" w:sz="0" w:space="0" w:color="auto" w:frame="1"/>
        </w:rPr>
        <w:t>«Весна. Признаки весны».</w:t>
      </w: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Cs/>
          <w:sz w:val="36"/>
          <w:szCs w:val="36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Cs/>
          <w:sz w:val="36"/>
          <w:szCs w:val="36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Cs/>
          <w:sz w:val="36"/>
          <w:szCs w:val="36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Cs/>
          <w:sz w:val="36"/>
          <w:szCs w:val="36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Cs/>
          <w:sz w:val="36"/>
          <w:szCs w:val="36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Cs/>
          <w:sz w:val="36"/>
          <w:szCs w:val="36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Cs/>
          <w:sz w:val="36"/>
          <w:szCs w:val="36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Cs/>
          <w:sz w:val="36"/>
          <w:szCs w:val="36"/>
          <w:bdr w:val="none" w:sz="0" w:space="0" w:color="auto" w:frame="1"/>
        </w:rPr>
      </w:pPr>
    </w:p>
    <w:p w:rsidR="00797A36" w:rsidRPr="00797A36" w:rsidRDefault="00797A36" w:rsidP="00797A36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iCs/>
          <w:sz w:val="32"/>
          <w:szCs w:val="32"/>
          <w:bdr w:val="none" w:sz="0" w:space="0" w:color="auto" w:frame="1"/>
        </w:rPr>
      </w:pPr>
      <w:r w:rsidRPr="00797A36">
        <w:rPr>
          <w:rFonts w:ascii="Times New Roman" w:hAnsi="Times New Roman" w:cs="Times New Roman"/>
          <w:iCs/>
          <w:sz w:val="32"/>
          <w:szCs w:val="32"/>
          <w:bdr w:val="none" w:sz="0" w:space="0" w:color="auto" w:frame="1"/>
        </w:rPr>
        <w:t>Автор: Баязитова Айгуль Динарисовна</w:t>
      </w:r>
    </w:p>
    <w:p w:rsidR="00797A36" w:rsidRPr="00797A36" w:rsidRDefault="00797A36" w:rsidP="00797A3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32"/>
          <w:szCs w:val="32"/>
          <w:bdr w:val="none" w:sz="0" w:space="0" w:color="auto" w:frame="1"/>
        </w:rPr>
      </w:pPr>
      <w:r w:rsidRPr="00797A36">
        <w:rPr>
          <w:rFonts w:ascii="Times New Roman" w:hAnsi="Times New Roman" w:cs="Times New Roman"/>
          <w:iCs/>
          <w:sz w:val="32"/>
          <w:szCs w:val="32"/>
          <w:bdr w:val="none" w:sz="0" w:space="0" w:color="auto" w:frame="1"/>
        </w:rPr>
        <w:t xml:space="preserve">                                </w:t>
      </w:r>
      <w:r>
        <w:rPr>
          <w:rFonts w:ascii="Times New Roman" w:hAnsi="Times New Roman" w:cs="Times New Roman"/>
          <w:iCs/>
          <w:sz w:val="32"/>
          <w:szCs w:val="32"/>
          <w:bdr w:val="none" w:sz="0" w:space="0" w:color="auto" w:frame="1"/>
        </w:rPr>
        <w:t xml:space="preserve">                 </w:t>
      </w:r>
      <w:r w:rsidR="0037120F">
        <w:rPr>
          <w:rFonts w:ascii="Times New Roman" w:hAnsi="Times New Roman" w:cs="Times New Roman"/>
          <w:iCs/>
          <w:sz w:val="32"/>
          <w:szCs w:val="32"/>
          <w:bdr w:val="none" w:sz="0" w:space="0" w:color="auto" w:frame="1"/>
        </w:rPr>
        <w:t xml:space="preserve">      </w:t>
      </w:r>
      <w:r w:rsidRPr="00797A36">
        <w:rPr>
          <w:rFonts w:ascii="Times New Roman" w:hAnsi="Times New Roman" w:cs="Times New Roman"/>
          <w:iCs/>
          <w:sz w:val="32"/>
          <w:szCs w:val="32"/>
          <w:bdr w:val="none" w:sz="0" w:space="0" w:color="auto" w:frame="1"/>
        </w:rPr>
        <w:t>Должность: учитель-дефектолог</w:t>
      </w: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п.г.т. Излучинск, 2026 год.</w:t>
      </w:r>
    </w:p>
    <w:p w:rsidR="000A327C" w:rsidRDefault="000A327C" w:rsidP="00797A3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8C531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Технологическая карта занятия</w:t>
      </w:r>
    </w:p>
    <w:p w:rsidR="00B37B09" w:rsidRPr="008C5316" w:rsidRDefault="00B37B09" w:rsidP="0094561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2127"/>
        <w:gridCol w:w="8505"/>
      </w:tblGrid>
      <w:tr w:rsidR="000A327C" w:rsidRPr="008C5316" w:rsidTr="00B83F0E">
        <w:trPr>
          <w:trHeight w:val="310"/>
        </w:trPr>
        <w:tc>
          <w:tcPr>
            <w:tcW w:w="10632" w:type="dxa"/>
            <w:gridSpan w:val="2"/>
            <w:shd w:val="clear" w:color="auto" w:fill="FFFF00"/>
          </w:tcPr>
          <w:p w:rsidR="000A327C" w:rsidRPr="0096202F" w:rsidRDefault="000A327C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96202F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bdr w:val="none" w:sz="0" w:space="0" w:color="auto" w:frame="1"/>
              </w:rPr>
              <w:t>Организационная информация</w:t>
            </w:r>
          </w:p>
        </w:tc>
      </w:tr>
      <w:tr w:rsidR="000A327C" w:rsidRPr="008C5316" w:rsidTr="00B83F0E">
        <w:trPr>
          <w:trHeight w:val="310"/>
        </w:trPr>
        <w:tc>
          <w:tcPr>
            <w:tcW w:w="2127" w:type="dxa"/>
            <w:shd w:val="clear" w:color="auto" w:fill="FFFFFF"/>
          </w:tcPr>
          <w:p w:rsidR="000A327C" w:rsidRPr="0096202F" w:rsidRDefault="000A327C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96202F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Предмет</w:t>
            </w:r>
          </w:p>
        </w:tc>
        <w:tc>
          <w:tcPr>
            <w:tcW w:w="8505" w:type="dxa"/>
            <w:shd w:val="clear" w:color="auto" w:fill="FFFFFF"/>
          </w:tcPr>
          <w:p w:rsidR="000A327C" w:rsidRPr="00F636EB" w:rsidRDefault="00C9531F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</w:pPr>
            <w:r w:rsidRPr="00F636EB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Дефектологическое занятие.</w:t>
            </w:r>
          </w:p>
        </w:tc>
      </w:tr>
      <w:tr w:rsidR="000A327C" w:rsidRPr="008C5316" w:rsidTr="00B83F0E">
        <w:trPr>
          <w:trHeight w:val="310"/>
        </w:trPr>
        <w:tc>
          <w:tcPr>
            <w:tcW w:w="2127" w:type="dxa"/>
            <w:shd w:val="clear" w:color="auto" w:fill="FFFFFF"/>
          </w:tcPr>
          <w:p w:rsidR="000A327C" w:rsidRPr="0096202F" w:rsidRDefault="000A327C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96202F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Класс</w:t>
            </w:r>
            <w:r w:rsidR="003775CC" w:rsidRPr="0096202F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/группа</w:t>
            </w:r>
          </w:p>
        </w:tc>
        <w:tc>
          <w:tcPr>
            <w:tcW w:w="8505" w:type="dxa"/>
            <w:shd w:val="clear" w:color="auto" w:fill="FFFFFF"/>
          </w:tcPr>
          <w:p w:rsidR="000A327C" w:rsidRPr="00F636EB" w:rsidRDefault="00C9531F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</w:pPr>
            <w:r w:rsidRPr="00F636EB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2 класс/</w:t>
            </w:r>
            <w:r w:rsidRPr="00F636E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групповое коррекционно-развивающее занятие.</w:t>
            </w:r>
          </w:p>
        </w:tc>
      </w:tr>
      <w:tr w:rsidR="000A327C" w:rsidRPr="008C5316" w:rsidTr="00B83F0E">
        <w:trPr>
          <w:trHeight w:val="325"/>
        </w:trPr>
        <w:tc>
          <w:tcPr>
            <w:tcW w:w="2127" w:type="dxa"/>
            <w:shd w:val="clear" w:color="auto" w:fill="FFFFFF"/>
          </w:tcPr>
          <w:p w:rsidR="000A327C" w:rsidRPr="0096202F" w:rsidRDefault="000A327C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96202F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Тема</w:t>
            </w:r>
          </w:p>
        </w:tc>
        <w:tc>
          <w:tcPr>
            <w:tcW w:w="8505" w:type="dxa"/>
            <w:shd w:val="clear" w:color="auto" w:fill="FFFFFF"/>
          </w:tcPr>
          <w:p w:rsidR="000A327C" w:rsidRPr="00F636EB" w:rsidRDefault="00C9531F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</w:pPr>
            <w:r w:rsidRPr="00F636EB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Весна. Признаки весны.</w:t>
            </w:r>
          </w:p>
        </w:tc>
      </w:tr>
      <w:tr w:rsidR="000A327C" w:rsidRPr="008C5316" w:rsidTr="00B83F0E">
        <w:trPr>
          <w:trHeight w:val="325"/>
        </w:trPr>
        <w:tc>
          <w:tcPr>
            <w:tcW w:w="2127" w:type="dxa"/>
            <w:shd w:val="clear" w:color="auto" w:fill="FFFFFF"/>
          </w:tcPr>
          <w:p w:rsidR="000A327C" w:rsidRPr="0096202F" w:rsidRDefault="001811CD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96202F"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8505" w:type="dxa"/>
            <w:shd w:val="clear" w:color="auto" w:fill="FFFFFF"/>
          </w:tcPr>
          <w:p w:rsidR="000A327C" w:rsidRPr="00F636EB" w:rsidRDefault="00F636EB" w:rsidP="006A186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</w:pPr>
            <w:r w:rsidRPr="00F636EB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Муниципальное бюджетное общеобразовательное учреждение «Излучинская общеобразовательная средняя школа №1 с углубленным изучением отдельных предметов»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.</w:t>
            </w:r>
            <w:r w:rsidRPr="00F636EB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 xml:space="preserve"> </w:t>
            </w:r>
          </w:p>
        </w:tc>
      </w:tr>
      <w:tr w:rsidR="000A327C" w:rsidRPr="008C5316" w:rsidTr="00B83F0E">
        <w:trPr>
          <w:trHeight w:val="325"/>
        </w:trPr>
        <w:tc>
          <w:tcPr>
            <w:tcW w:w="10632" w:type="dxa"/>
            <w:gridSpan w:val="2"/>
            <w:shd w:val="clear" w:color="auto" w:fill="FFFF00"/>
          </w:tcPr>
          <w:p w:rsidR="000A327C" w:rsidRPr="0096202F" w:rsidRDefault="000A327C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</w:pPr>
            <w:r w:rsidRPr="0096202F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Описание занятия</w:t>
            </w:r>
          </w:p>
        </w:tc>
      </w:tr>
      <w:tr w:rsidR="00C9531F" w:rsidRPr="008C5316" w:rsidTr="00B83F0E">
        <w:trPr>
          <w:trHeight w:val="219"/>
        </w:trPr>
        <w:tc>
          <w:tcPr>
            <w:tcW w:w="2127" w:type="dxa"/>
            <w:shd w:val="clear" w:color="auto" w:fill="FFFFFF"/>
          </w:tcPr>
          <w:p w:rsidR="00C9531F" w:rsidRPr="0096202F" w:rsidRDefault="00C9531F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6202F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Тип занятия</w:t>
            </w:r>
          </w:p>
        </w:tc>
        <w:tc>
          <w:tcPr>
            <w:tcW w:w="8505" w:type="dxa"/>
            <w:shd w:val="clear" w:color="auto" w:fill="FFFFFF"/>
          </w:tcPr>
          <w:p w:rsidR="00C9531F" w:rsidRPr="0096202F" w:rsidRDefault="00D02C43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</w:pPr>
            <w:r w:rsidRPr="0096202F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C9531F" w:rsidRPr="0096202F">
              <w:rPr>
                <w:rFonts w:ascii="Times New Roman" w:eastAsia="Times New Roman" w:hAnsi="Times New Roman" w:cs="Times New Roman"/>
                <w:sz w:val="28"/>
                <w:szCs w:val="28"/>
              </w:rPr>
              <w:t>бобщение и закрепление учебного материала</w:t>
            </w:r>
            <w:r w:rsidR="00F636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9531F" w:rsidRPr="008C5316" w:rsidTr="00B83F0E">
        <w:trPr>
          <w:trHeight w:val="245"/>
        </w:trPr>
        <w:tc>
          <w:tcPr>
            <w:tcW w:w="2127" w:type="dxa"/>
            <w:shd w:val="clear" w:color="auto" w:fill="FFFFFF"/>
          </w:tcPr>
          <w:p w:rsidR="00C9531F" w:rsidRPr="0096202F" w:rsidRDefault="00C9531F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96202F">
              <w:rPr>
                <w:rFonts w:ascii="Times New Roman" w:hAnsi="Times New Roman" w:cs="Times New Roman"/>
                <w:sz w:val="28"/>
                <w:szCs w:val="28"/>
              </w:rPr>
              <w:t xml:space="preserve">Время реализации </w:t>
            </w:r>
          </w:p>
        </w:tc>
        <w:tc>
          <w:tcPr>
            <w:tcW w:w="8505" w:type="dxa"/>
            <w:shd w:val="clear" w:color="auto" w:fill="FFFFFF"/>
          </w:tcPr>
          <w:p w:rsidR="00C9531F" w:rsidRPr="0096202F" w:rsidRDefault="00271F86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6202F">
              <w:rPr>
                <w:rFonts w:ascii="Times New Roman" w:hAnsi="Times New Roman" w:cs="Times New Roman"/>
                <w:sz w:val="28"/>
                <w:szCs w:val="28"/>
              </w:rPr>
              <w:t>40 минут.</w:t>
            </w:r>
          </w:p>
        </w:tc>
      </w:tr>
      <w:tr w:rsidR="00C9531F" w:rsidRPr="008C5316" w:rsidTr="00B83F0E">
        <w:trPr>
          <w:trHeight w:val="1008"/>
        </w:trPr>
        <w:tc>
          <w:tcPr>
            <w:tcW w:w="2127" w:type="dxa"/>
            <w:shd w:val="clear" w:color="auto" w:fill="FFFFFF"/>
          </w:tcPr>
          <w:p w:rsidR="00C9531F" w:rsidRPr="00C2067A" w:rsidRDefault="00C9531F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C2067A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Цель занятия </w:t>
            </w:r>
          </w:p>
          <w:p w:rsidR="00C9531F" w:rsidRPr="00C2067A" w:rsidRDefault="00C9531F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C2067A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Задачи занятия </w:t>
            </w:r>
          </w:p>
          <w:p w:rsidR="00C9531F" w:rsidRPr="0096202F" w:rsidRDefault="00C9531F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C9531F" w:rsidRPr="0096202F" w:rsidRDefault="00C9531F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8505" w:type="dxa"/>
            <w:shd w:val="clear" w:color="auto" w:fill="FFFFFF"/>
          </w:tcPr>
          <w:p w:rsidR="00800DD5" w:rsidRDefault="00364467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08B">
              <w:rPr>
                <w:rFonts w:ascii="Times New Roman" w:hAnsi="Times New Roman" w:cs="Times New Roman"/>
                <w:sz w:val="28"/>
                <w:szCs w:val="28"/>
              </w:rPr>
              <w:t>Обобщение и закрепление знаний</w:t>
            </w:r>
            <w:r w:rsidR="003A2958" w:rsidRPr="00A2008B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«Весна. Признаки весны</w:t>
            </w:r>
            <w:r w:rsidRPr="00A2008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00D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72B60" w:rsidRPr="00896F4C" w:rsidRDefault="00C72B60" w:rsidP="008E3A76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96F4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Коррекционно-о</w:t>
            </w:r>
            <w:r w:rsidR="00271F86" w:rsidRPr="00896F4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бразовательные:</w:t>
            </w:r>
          </w:p>
          <w:p w:rsidR="00BA4A2A" w:rsidRPr="00896F4C" w:rsidRDefault="00BA4A2A" w:rsidP="00BA4A2A">
            <w:pPr>
              <w:pStyle w:val="a4"/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F4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Актуализировать предшествующие знания и опыт, имеющие отношение к изучаемой теме.</w:t>
            </w:r>
          </w:p>
          <w:p w:rsidR="0027357D" w:rsidRPr="00896F4C" w:rsidRDefault="00896F4C" w:rsidP="00BA4A2A">
            <w:pPr>
              <w:pStyle w:val="a4"/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F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Создать условия для </w:t>
            </w:r>
            <w:r w:rsidRPr="00896F4C">
              <w:rPr>
                <w:rFonts w:ascii="Times New Roman" w:hAnsi="Times New Roman" w:cs="Times New Roman"/>
                <w:sz w:val="28"/>
                <w:szCs w:val="28"/>
              </w:rPr>
              <w:t>закрепления знаний по теме.</w:t>
            </w:r>
          </w:p>
          <w:p w:rsidR="00271F86" w:rsidRPr="0096202F" w:rsidRDefault="00C72B60" w:rsidP="008E3A76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6202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Коррекционно-р</w:t>
            </w:r>
            <w:r w:rsidR="00271F86" w:rsidRPr="0096202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азвивающие:</w:t>
            </w:r>
          </w:p>
          <w:p w:rsidR="00BA4A2A" w:rsidRDefault="00F636EB" w:rsidP="00F636EB">
            <w:pPr>
              <w:pStyle w:val="a4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Созд</w:t>
            </w:r>
            <w:r w:rsidR="00BA4A2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ать условия для формирования умений выделять главное, сравнивать, обобщать, анализировать, моделировать.</w:t>
            </w:r>
          </w:p>
          <w:p w:rsidR="00BA4A2A" w:rsidRDefault="00BA4A2A" w:rsidP="00F636EB">
            <w:pPr>
              <w:pStyle w:val="a4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Обогащать, уточнять и активизировать словарный запас.</w:t>
            </w:r>
          </w:p>
          <w:p w:rsidR="00BA4A2A" w:rsidRDefault="00BA4A2A" w:rsidP="00F636EB">
            <w:pPr>
              <w:pStyle w:val="a4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Определять правильность выполненного задания.</w:t>
            </w:r>
          </w:p>
          <w:p w:rsidR="00F636EB" w:rsidRPr="00C2067A" w:rsidRDefault="00BA4A2A" w:rsidP="00C2067A">
            <w:pPr>
              <w:pStyle w:val="a4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C2067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Развивать психологические предпосылки к обучению: устойчивость внимания, наблюдательность, способность к переключению, способность к запоминанию. </w:t>
            </w:r>
          </w:p>
          <w:p w:rsidR="00271F86" w:rsidRPr="0096202F" w:rsidRDefault="00C72B60" w:rsidP="008E3A76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6202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Коррекционно-воспитательные:</w:t>
            </w:r>
          </w:p>
          <w:p w:rsidR="00F636EB" w:rsidRPr="00F636EB" w:rsidRDefault="00271F86" w:rsidP="00F636EB">
            <w:pPr>
              <w:pStyle w:val="a4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636E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Формировать</w:t>
            </w:r>
            <w:r w:rsidR="00F636EB" w:rsidRPr="00F636E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мотивацию к учебной деятельности.</w:t>
            </w:r>
          </w:p>
          <w:p w:rsidR="00F636EB" w:rsidRPr="00F636EB" w:rsidRDefault="00F636EB" w:rsidP="00F636EB">
            <w:pPr>
              <w:pStyle w:val="a4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636E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Учить понимать и принимать учебную задачу, поставленную в вербальной форме.</w:t>
            </w:r>
          </w:p>
          <w:p w:rsidR="00C9531F" w:rsidRPr="00F636EB" w:rsidRDefault="00F636EB" w:rsidP="00F636EB">
            <w:pPr>
              <w:pStyle w:val="a4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F636E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Формировать умения понимать успеха/неуспеха учебной деятельности и способность конструктивно действовать даже в ситуации неуспеха. </w:t>
            </w:r>
            <w:r w:rsidR="00271F86" w:rsidRPr="00F636E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C9531F" w:rsidRPr="008C5316" w:rsidTr="00B83F0E">
        <w:trPr>
          <w:trHeight w:val="573"/>
        </w:trPr>
        <w:tc>
          <w:tcPr>
            <w:tcW w:w="2127" w:type="dxa"/>
            <w:shd w:val="clear" w:color="auto" w:fill="FFFFFF"/>
          </w:tcPr>
          <w:p w:rsidR="00C9531F" w:rsidRDefault="00C9531F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96202F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Планируемые результаты</w:t>
            </w:r>
          </w:p>
          <w:p w:rsidR="00B03495" w:rsidRPr="00B03495" w:rsidRDefault="00B03495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</w:pPr>
            <w:r w:rsidRPr="00B03495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  <w:t>Знания,</w:t>
            </w:r>
            <w:r w:rsidR="007C302B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B03495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  <w:t>умения,</w:t>
            </w:r>
            <w:r w:rsidR="007C302B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B03495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  <w:t xml:space="preserve">навыки и качества </w:t>
            </w:r>
            <w:r w:rsidR="007C302B" w:rsidRPr="00B03495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  <w:t>актуализируют,</w:t>
            </w:r>
            <w:r w:rsidRPr="00B03495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  <w:t>/закрепят/ученики в ходе зан</w:t>
            </w:r>
            <w:r w:rsidR="007C302B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  <w:t>я</w:t>
            </w:r>
            <w:r w:rsidRPr="00B03495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  <w:t>тия</w:t>
            </w:r>
          </w:p>
          <w:p w:rsidR="00C9531F" w:rsidRPr="00B03495" w:rsidRDefault="00C9531F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</w:pPr>
          </w:p>
          <w:p w:rsidR="00C9531F" w:rsidRPr="0096202F" w:rsidRDefault="00C9531F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shd w:val="clear" w:color="auto" w:fill="FFFFFF"/>
          </w:tcPr>
          <w:p w:rsidR="00B03495" w:rsidRPr="00B03495" w:rsidRDefault="00B03495" w:rsidP="008E3A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03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Предметные: </w:t>
            </w:r>
          </w:p>
          <w:p w:rsidR="00B03495" w:rsidRPr="00B03495" w:rsidRDefault="00B03495" w:rsidP="00B03495">
            <w:pPr>
              <w:pStyle w:val="a4"/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495">
              <w:rPr>
                <w:rFonts w:ascii="Times New Roman" w:hAnsi="Times New Roman" w:cs="Times New Roman"/>
                <w:sz w:val="28"/>
                <w:szCs w:val="28"/>
              </w:rPr>
              <w:t>Работать с несложной по содержанию и структуре информацией (понимать устное высказывание, элементарное схематическое изображение, предъявленное на бумажных носителях);</w:t>
            </w:r>
          </w:p>
          <w:p w:rsidR="00B03495" w:rsidRPr="00B03495" w:rsidRDefault="00B03495" w:rsidP="00B03495">
            <w:pPr>
              <w:pStyle w:val="a4"/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495">
              <w:rPr>
                <w:rFonts w:ascii="Times New Roman" w:hAnsi="Times New Roman" w:cs="Times New Roman"/>
                <w:sz w:val="28"/>
                <w:szCs w:val="28"/>
              </w:rPr>
              <w:t>Делать простейшие обобщения, сравнивать, классифицировать на наглядном материале.</w:t>
            </w:r>
          </w:p>
          <w:p w:rsidR="00B03495" w:rsidRPr="00B03495" w:rsidRDefault="00B03495" w:rsidP="008E3A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03495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Личностные:</w:t>
            </w:r>
          </w:p>
          <w:p w:rsidR="00B03495" w:rsidRPr="00B03495" w:rsidRDefault="00B03495" w:rsidP="00B03495">
            <w:pPr>
              <w:pStyle w:val="a4"/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495">
              <w:rPr>
                <w:rFonts w:ascii="Times New Roman" w:hAnsi="Times New Roman" w:cs="Times New Roman"/>
                <w:sz w:val="28"/>
                <w:szCs w:val="28"/>
              </w:rPr>
              <w:t>Выбирают адекватные языковые средства для успешного решения задач.</w:t>
            </w:r>
          </w:p>
          <w:p w:rsidR="00B03495" w:rsidRPr="00B03495" w:rsidRDefault="00B03495" w:rsidP="00B0349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03495">
              <w:rPr>
                <w:rFonts w:ascii="Times New Roman" w:hAnsi="Times New Roman" w:cs="Times New Roman"/>
                <w:i/>
                <w:sz w:val="28"/>
                <w:szCs w:val="28"/>
              </w:rPr>
              <w:t>Метапредметные:</w:t>
            </w:r>
          </w:p>
          <w:p w:rsidR="00B03495" w:rsidRPr="00B03495" w:rsidRDefault="00B03495" w:rsidP="00B03495">
            <w:pPr>
              <w:pStyle w:val="a4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495">
              <w:rPr>
                <w:rFonts w:ascii="Times New Roman" w:hAnsi="Times New Roman" w:cs="Times New Roman"/>
                <w:sz w:val="28"/>
                <w:szCs w:val="28"/>
              </w:rPr>
              <w:t>Понимают учебную задачу и стремятся ее выполнить.</w:t>
            </w:r>
          </w:p>
          <w:p w:rsidR="00C9531F" w:rsidRPr="00B03495" w:rsidRDefault="00B03495" w:rsidP="00B03495">
            <w:pPr>
              <w:pStyle w:val="a4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03495">
              <w:rPr>
                <w:rFonts w:ascii="Times New Roman" w:hAnsi="Times New Roman" w:cs="Times New Roman"/>
                <w:sz w:val="28"/>
                <w:szCs w:val="28"/>
              </w:rPr>
              <w:t xml:space="preserve">Договариваются и приходят к общему решению совместной </w:t>
            </w:r>
            <w:r w:rsidRPr="00B034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деятельности.</w:t>
            </w:r>
          </w:p>
        </w:tc>
      </w:tr>
      <w:tr w:rsidR="00B468B6" w:rsidRPr="008C5316" w:rsidTr="00B83F0E">
        <w:trPr>
          <w:trHeight w:val="1288"/>
        </w:trPr>
        <w:tc>
          <w:tcPr>
            <w:tcW w:w="2127" w:type="dxa"/>
            <w:shd w:val="clear" w:color="auto" w:fill="FFFFFF"/>
          </w:tcPr>
          <w:p w:rsidR="00B468B6" w:rsidRPr="0096202F" w:rsidRDefault="00B468B6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96202F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lastRenderedPageBreak/>
              <w:t>УУД</w:t>
            </w:r>
          </w:p>
          <w:p w:rsidR="00B468B6" w:rsidRPr="0096202F" w:rsidRDefault="00B468B6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B468B6" w:rsidRPr="0096202F" w:rsidRDefault="00B468B6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B468B6" w:rsidRPr="0096202F" w:rsidRDefault="00B468B6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shd w:val="clear" w:color="auto" w:fill="FFFFFF"/>
          </w:tcPr>
          <w:p w:rsidR="00B468B6" w:rsidRDefault="00B468B6" w:rsidP="00B468B6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B468B6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 УУД:</w:t>
            </w:r>
            <w:r w:rsidRPr="00B468B6">
              <w:rPr>
                <w:rFonts w:ascii="Times New Roman" w:hAnsi="Times New Roman" w:cs="Times New Roman"/>
                <w:sz w:val="28"/>
                <w:szCs w:val="28"/>
              </w:rPr>
              <w:t xml:space="preserve"> развивать умение осознавать свои трудности и стремиться к их преодолению; формировать положительную мотивацию к обучению, осознание цели работы на занятии.</w:t>
            </w:r>
          </w:p>
          <w:p w:rsidR="00B468B6" w:rsidRDefault="00B468B6" w:rsidP="00B468B6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B468B6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 УУД: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адекватно оценивать свои достижения.</w:t>
            </w:r>
          </w:p>
          <w:p w:rsidR="00B468B6" w:rsidRDefault="00B468B6" w:rsidP="00B468B6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 УУД: формулировать собственные мысли, строить небольшие монологические высказывания, давать развернутые ответы на вопросы.</w:t>
            </w:r>
          </w:p>
          <w:p w:rsidR="00B468B6" w:rsidRPr="0096202F" w:rsidRDefault="00B468B6" w:rsidP="00B468B6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B468B6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Познавательные УУД: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выполнять учебно-познавательные действия в материализованной и умственной форме.</w:t>
            </w:r>
          </w:p>
        </w:tc>
      </w:tr>
      <w:tr w:rsidR="00C9531F" w:rsidRPr="008C5316" w:rsidTr="00B83F0E">
        <w:trPr>
          <w:trHeight w:val="375"/>
        </w:trPr>
        <w:tc>
          <w:tcPr>
            <w:tcW w:w="10632" w:type="dxa"/>
            <w:gridSpan w:val="2"/>
            <w:tcBorders>
              <w:bottom w:val="nil"/>
            </w:tcBorders>
            <w:shd w:val="clear" w:color="auto" w:fill="FFFF00"/>
          </w:tcPr>
          <w:p w:rsidR="00C9531F" w:rsidRPr="0096202F" w:rsidRDefault="00C9531F" w:rsidP="008E3A76">
            <w:pPr>
              <w:spacing w:after="0" w:line="240" w:lineRule="auto"/>
              <w:ind w:left="720"/>
              <w:jc w:val="both"/>
              <w:textAlignment w:val="baseline"/>
              <w:rPr>
                <w:rFonts w:ascii="Times New Roman" w:hAnsi="Times New Roman" w:cs="Times New Roman"/>
                <w:color w:val="FF0000"/>
                <w:sz w:val="28"/>
                <w:szCs w:val="28"/>
                <w:highlight w:val="lightGray"/>
              </w:rPr>
            </w:pPr>
            <w:r w:rsidRPr="0096202F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Дидактическая структура занятия</w:t>
            </w:r>
          </w:p>
        </w:tc>
      </w:tr>
      <w:tr w:rsidR="00C9531F" w:rsidRPr="00C4761C" w:rsidTr="00B83F0E">
        <w:trPr>
          <w:trHeight w:val="1104"/>
        </w:trPr>
        <w:tc>
          <w:tcPr>
            <w:tcW w:w="2127" w:type="dxa"/>
            <w:tcBorders>
              <w:top w:val="nil"/>
            </w:tcBorders>
            <w:shd w:val="clear" w:color="auto" w:fill="FFFFFF"/>
          </w:tcPr>
          <w:p w:rsidR="00C9531F" w:rsidRPr="00B83F0E" w:rsidRDefault="00C9531F" w:rsidP="004319E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F0E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B83F0E" w:rsidRPr="00B83F0E">
              <w:rPr>
                <w:rFonts w:ascii="Times New Roman" w:hAnsi="Times New Roman" w:cs="Times New Roman"/>
                <w:b/>
                <w:sz w:val="28"/>
                <w:szCs w:val="28"/>
              </w:rPr>
              <w:t>рг.</w:t>
            </w:r>
            <w:r w:rsidR="00896F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83F0E" w:rsidRPr="00B83F0E">
              <w:rPr>
                <w:rFonts w:ascii="Times New Roman" w:hAnsi="Times New Roman" w:cs="Times New Roman"/>
                <w:b/>
                <w:sz w:val="28"/>
                <w:szCs w:val="28"/>
              </w:rPr>
              <w:t>момент</w:t>
            </w:r>
          </w:p>
          <w:p w:rsidR="004331E1" w:rsidRDefault="004331E1" w:rsidP="004319E5">
            <w:pPr>
              <w:shd w:val="clear" w:color="auto" w:fill="FFFFFF" w:themeFill="background1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</w:p>
          <w:p w:rsidR="004331E1" w:rsidRDefault="004331E1" w:rsidP="004319E5">
            <w:pPr>
              <w:shd w:val="clear" w:color="auto" w:fill="FFFFFF" w:themeFill="background1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</w:p>
          <w:p w:rsidR="004331E1" w:rsidRDefault="004331E1" w:rsidP="004319E5">
            <w:pPr>
              <w:shd w:val="clear" w:color="auto" w:fill="FFFFFF" w:themeFill="background1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</w:p>
          <w:p w:rsidR="004331E1" w:rsidRDefault="004331E1" w:rsidP="004319E5">
            <w:pPr>
              <w:shd w:val="clear" w:color="auto" w:fill="FFFFFF" w:themeFill="background1"/>
              <w:spacing w:after="0" w:line="240" w:lineRule="auto"/>
              <w:ind w:left="-108" w:hanging="142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</w:p>
          <w:p w:rsidR="00B83F0E" w:rsidRDefault="00B83F0E" w:rsidP="004319E5">
            <w:pPr>
              <w:shd w:val="clear" w:color="auto" w:fill="FFFFFF" w:themeFill="background1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</w:p>
          <w:p w:rsidR="00B83F0E" w:rsidRDefault="00B83F0E" w:rsidP="004319E5">
            <w:pPr>
              <w:shd w:val="clear" w:color="auto" w:fill="FFFFFF" w:themeFill="background1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</w:p>
          <w:p w:rsidR="00B83F0E" w:rsidRDefault="00B83F0E" w:rsidP="004319E5">
            <w:pPr>
              <w:shd w:val="clear" w:color="auto" w:fill="FFFFFF" w:themeFill="background1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</w:p>
          <w:p w:rsidR="00B83F0E" w:rsidRDefault="00B83F0E" w:rsidP="004319E5">
            <w:pPr>
              <w:shd w:val="clear" w:color="auto" w:fill="FFFFFF" w:themeFill="background1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</w:p>
          <w:p w:rsidR="004331E1" w:rsidRPr="004331E1" w:rsidRDefault="004331E1" w:rsidP="004319E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4331E1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Активизация </w:t>
            </w:r>
            <w:r w:rsidR="004319E5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      </w:t>
            </w:r>
            <w:r w:rsidRPr="004331E1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мозговой </w:t>
            </w:r>
            <w:r w:rsidR="004319E5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   </w:t>
            </w:r>
            <w:r w:rsidRPr="004331E1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деятельности.</w:t>
            </w:r>
          </w:p>
          <w:p w:rsidR="004331E1" w:rsidRDefault="004331E1" w:rsidP="004319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1E1" w:rsidRDefault="004331E1" w:rsidP="004319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 в тему занятия</w:t>
            </w:r>
          </w:p>
          <w:p w:rsidR="004331E1" w:rsidRDefault="004331E1" w:rsidP="004319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Целеполагание</w:t>
            </w:r>
          </w:p>
          <w:p w:rsidR="00C9531F" w:rsidRPr="0096202F" w:rsidRDefault="00C9531F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tcBorders>
              <w:top w:val="nil"/>
            </w:tcBorders>
            <w:shd w:val="clear" w:color="auto" w:fill="FFFFFF"/>
          </w:tcPr>
          <w:p w:rsidR="00B468B6" w:rsidRDefault="00B468B6" w:rsidP="00D84D9F">
            <w:pPr>
              <w:shd w:val="clear" w:color="auto" w:fill="FFFFFF" w:themeFill="background1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B468B6"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 Добрый день, ребята! </w:t>
            </w:r>
          </w:p>
          <w:p w:rsidR="004331E1" w:rsidRPr="004331E1" w:rsidRDefault="004331E1" w:rsidP="004331E1">
            <w:pPr>
              <w:shd w:val="clear" w:color="auto" w:fill="FFFFFF" w:themeFill="background1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331E1">
              <w:rPr>
                <w:rFonts w:ascii="Times New Roman" w:eastAsia="Times New Roman" w:hAnsi="Times New Roman" w:cs="Times New Roman"/>
                <w:b/>
                <w:i/>
                <w:color w:val="242424"/>
                <w:sz w:val="28"/>
                <w:szCs w:val="28"/>
              </w:rPr>
              <w:t>Кинезиологическое упражнение «Солнце».</w:t>
            </w:r>
            <w:r w:rsidRPr="004331E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Дети выполняют пальчиковую гимнастику (пальцами правой руки по очереди «здороваются» с пальцами левой руки, похлопывая их кончиками, затем выполняют «колечко») приговаривая:</w:t>
            </w:r>
          </w:p>
          <w:p w:rsidR="00B468B6" w:rsidRPr="00B468B6" w:rsidRDefault="00B468B6" w:rsidP="00B468B6">
            <w:pPr>
              <w:shd w:val="clear" w:color="auto" w:fill="FFFFFF" w:themeFill="background1"/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468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Солнце радостно проснулось,</w:t>
            </w:r>
          </w:p>
          <w:p w:rsidR="00B468B6" w:rsidRPr="00B468B6" w:rsidRDefault="00B468B6" w:rsidP="00B468B6">
            <w:pPr>
              <w:shd w:val="clear" w:color="auto" w:fill="FFFFFF" w:themeFill="background1"/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468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Осторожно потянулось,</w:t>
            </w:r>
          </w:p>
          <w:p w:rsidR="00B468B6" w:rsidRPr="00B468B6" w:rsidRDefault="00B468B6" w:rsidP="00B468B6">
            <w:pPr>
              <w:shd w:val="clear" w:color="auto" w:fill="FFFFFF" w:themeFill="background1"/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468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Лучикам пора вставать</w:t>
            </w:r>
          </w:p>
          <w:p w:rsidR="004331E1" w:rsidRDefault="004331E1" w:rsidP="004331E1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B468B6" w:rsidRPr="00B468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 занятье начинать.</w:t>
            </w:r>
            <w:r w:rsidRPr="005C7B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331E1" w:rsidRPr="0096202F" w:rsidRDefault="004331E1" w:rsidP="00D84D9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5C7B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Pr="00962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962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Ребята, скажите, а какое сейчас время года? Какое время года идет перед зимой? Какое после? Сколько месяцев в году? Сколько месяцев в каждом из времен года.</w:t>
            </w:r>
            <w:r w:rsidRPr="00962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BA4A2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(Ответы детей.)</w:t>
            </w:r>
          </w:p>
          <w:p w:rsidR="004331E1" w:rsidRPr="0096202F" w:rsidRDefault="004331E1" w:rsidP="004331E1">
            <w:pPr>
              <w:shd w:val="clear" w:color="auto" w:fill="FFFFFF" w:themeFill="background1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</w:pPr>
            <w:r w:rsidRPr="0096202F"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  <w:t>Упражнение «Волшебный камень»</w:t>
            </w:r>
          </w:p>
          <w:p w:rsidR="004331E1" w:rsidRPr="007C302B" w:rsidRDefault="004331E1" w:rsidP="00D84D9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</w:pPr>
            <w:r w:rsidRPr="0021222B"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  <w:t>-</w:t>
            </w:r>
            <w:r w:rsidRPr="0096202F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 А теперь положите руки на колени ладонями вверх, закройте глаза и ждите, когда на ладошку ляжет волшебный камешек. Постарайтесь ощутить, какой он: теплый или прохладный, крупный или мелкий, тяжелый или легкий, гладкий или шершавый?» </w:t>
            </w:r>
            <w:r w:rsidRPr="007C302B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(дефектолог кладет каждому в ладонь камень и спрашивает об их ощущениях, при этом дети не должны открывать глаза и двигаться, после ответов дети открывают глаза и рассматривают свой камень).</w:t>
            </w:r>
          </w:p>
          <w:p w:rsidR="004331E1" w:rsidRPr="0096202F" w:rsidRDefault="004331E1" w:rsidP="00D84D9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21222B"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  <w:t>-</w:t>
            </w:r>
            <w:r w:rsidRPr="0096202F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 Камни обладают такой большой силой, что как только они касаются ваших ладоней, то сразу переносят в сказку.</w:t>
            </w:r>
          </w:p>
          <w:p w:rsidR="004331E1" w:rsidRPr="0096202F" w:rsidRDefault="004331E1" w:rsidP="00D84D9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21222B"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  <w:t>-</w:t>
            </w:r>
            <w:r w:rsidRPr="0096202F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 Вот и мы с вами попали в сказку, где живут 4 дочки  - Матушки Природы. Звали их Зима, Весна, Лето и Осень. Жили они дружно, любили друг друга и никогда не ссорились. Одна сестра каждые 3 месяца сменяла другую, принося жителям Волшебной страны свои дары.</w:t>
            </w:r>
          </w:p>
          <w:p w:rsidR="004331E1" w:rsidRPr="0096202F" w:rsidRDefault="004331E1" w:rsidP="004331E1">
            <w:pPr>
              <w:shd w:val="clear" w:color="auto" w:fill="FFFFFF" w:themeFill="background1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96202F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Но однажды все изменилось. Одним прекрасным днем Зима решила не уступать свое место сестрице Весне.</w:t>
            </w:r>
          </w:p>
          <w:p w:rsidR="00D84D9F" w:rsidRDefault="004331E1" w:rsidP="00D84D9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5C7B58"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  <w:t>-</w:t>
            </w:r>
            <w:r w:rsidRPr="0096202F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Я хочу, чтобы зима длилось не 3 месяца в году, а целых 12! – вскричала она. </w:t>
            </w:r>
          </w:p>
          <w:p w:rsidR="004331E1" w:rsidRPr="0096202F" w:rsidRDefault="004331E1" w:rsidP="00D84D9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96202F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– Потому что я, самое главное время года.</w:t>
            </w:r>
          </w:p>
          <w:p w:rsidR="004331E1" w:rsidRPr="0096202F" w:rsidRDefault="004331E1" w:rsidP="00D84D9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21222B"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  <w:lastRenderedPageBreak/>
              <w:t>-</w:t>
            </w:r>
            <w:r w:rsidRPr="0096202F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 Нам надо помощь жителям Волшебной страны помирить сестер, чтобы Весна быстрее наступила и для этого нам надо выполнить несколько заданий.</w:t>
            </w:r>
          </w:p>
          <w:p w:rsidR="004331E1" w:rsidRPr="0096202F" w:rsidRDefault="004331E1" w:rsidP="00D84D9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21222B"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  <w:t>-</w:t>
            </w:r>
            <w:r w:rsidR="00D84D9F"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  <w:t xml:space="preserve"> </w:t>
            </w:r>
            <w:r w:rsidRPr="0096202F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Перед тем, как помощь жителям Волшебной страны, давайте подготовимся.</w:t>
            </w:r>
          </w:p>
          <w:p w:rsidR="004331E1" w:rsidRPr="0096202F" w:rsidRDefault="004331E1" w:rsidP="004331E1">
            <w:pPr>
              <w:shd w:val="clear" w:color="auto" w:fill="FFFFFF" w:themeFill="background1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</w:pPr>
            <w:r w:rsidRPr="0096202F"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  <w:t>Гимнастика (О.А. Холодова)</w:t>
            </w:r>
          </w:p>
          <w:p w:rsidR="004331E1" w:rsidRPr="0096202F" w:rsidRDefault="004331E1" w:rsidP="004331E1">
            <w:pPr>
              <w:shd w:val="clear" w:color="auto" w:fill="FFFFFF" w:themeFill="background1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96202F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а) Корригирующая гимнастика для глаз «Письмо носом» (снижает напряжение в области глаз)</w:t>
            </w:r>
            <w:r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.</w:t>
            </w:r>
          </w:p>
          <w:p w:rsidR="004331E1" w:rsidRPr="005C7B58" w:rsidRDefault="004331E1" w:rsidP="00D84D9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D84D9F"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  <w:t>-</w:t>
            </w:r>
            <w:r w:rsidRPr="005C7B58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 Закройте глаза и, используя нос, как длинную ручку, напишите своё имя в воздухе.</w:t>
            </w:r>
          </w:p>
          <w:p w:rsidR="004331E1" w:rsidRPr="005C7B58" w:rsidRDefault="004331E1" w:rsidP="004331E1">
            <w:pPr>
              <w:shd w:val="clear" w:color="auto" w:fill="FFFFFF" w:themeFill="background1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5C7B58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б) </w:t>
            </w:r>
            <w:r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 </w:t>
            </w:r>
            <w:r w:rsidRPr="005C7B58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«Качание головой» (стимулирует мыслительные процессы)</w:t>
            </w:r>
            <w:r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.</w:t>
            </w:r>
          </w:p>
          <w:p w:rsidR="004331E1" w:rsidRPr="005C7B58" w:rsidRDefault="004331E1" w:rsidP="00D84D9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D84D9F"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  <w:t>-</w:t>
            </w:r>
            <w:r w:rsidRPr="005C7B58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 А теперь, дышим глубоко, опустите голову вперёд и медленно покачайте ей из стороны в сторону. Подбородок чертит изогнутую линию.</w:t>
            </w:r>
          </w:p>
          <w:p w:rsidR="004331E1" w:rsidRPr="005C7B58" w:rsidRDefault="004331E1" w:rsidP="004331E1">
            <w:pPr>
              <w:shd w:val="clear" w:color="auto" w:fill="FFFFFF" w:themeFill="background1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5C7B58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в)</w:t>
            </w:r>
            <w:r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 </w:t>
            </w:r>
            <w:r w:rsidRPr="005C7B58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«Шапка для размышлений» (улучшает внимание, ясность восприятия и речь)</w:t>
            </w:r>
            <w:r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.</w:t>
            </w:r>
          </w:p>
          <w:p w:rsidR="004331E1" w:rsidRPr="005C7B58" w:rsidRDefault="004331E1" w:rsidP="00D84D9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D84D9F"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  <w:t xml:space="preserve">- </w:t>
            </w:r>
            <w:r w:rsidRPr="005C7B58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«Наденьте шапку», т.е. мягко заверните уши, от верхней точки до мочки 3 раза.</w:t>
            </w:r>
          </w:p>
          <w:p w:rsidR="00C9531F" w:rsidRPr="005B52A2" w:rsidRDefault="004331E1" w:rsidP="005B52A2">
            <w:pPr>
              <w:shd w:val="clear" w:color="auto" w:fill="FFFFFF" w:themeFill="background1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4D9F"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  <w:t xml:space="preserve">- </w:t>
            </w:r>
            <w:r w:rsidRPr="0096202F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Теперь я вижу, что у всех ребят хорошее настроение, и вы готовы выполнять задания.</w:t>
            </w:r>
          </w:p>
        </w:tc>
      </w:tr>
      <w:tr w:rsidR="004331E1" w:rsidRPr="00C4761C" w:rsidTr="009C313F">
        <w:trPr>
          <w:trHeight w:val="6463"/>
        </w:trPr>
        <w:tc>
          <w:tcPr>
            <w:tcW w:w="2127" w:type="dxa"/>
            <w:shd w:val="clear" w:color="auto" w:fill="FFFFFF"/>
          </w:tcPr>
          <w:p w:rsidR="004331E1" w:rsidRPr="005B52A2" w:rsidRDefault="005B52A2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B52A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 xml:space="preserve">Основная часть </w:t>
            </w:r>
          </w:p>
          <w:p w:rsidR="005B52A2" w:rsidRPr="0096202F" w:rsidRDefault="005B52A2" w:rsidP="005B52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Закрепление знаний и способов действий</w:t>
            </w:r>
          </w:p>
          <w:p w:rsidR="004331E1" w:rsidRPr="0096202F" w:rsidRDefault="004331E1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shd w:val="clear" w:color="auto" w:fill="FFFFFF"/>
          </w:tcPr>
          <w:p w:rsidR="005B52A2" w:rsidRPr="0096202F" w:rsidRDefault="005B52A2" w:rsidP="005B52A2">
            <w:pPr>
              <w:pStyle w:val="a8"/>
              <w:shd w:val="clear" w:color="auto" w:fill="FFFFFF"/>
              <w:spacing w:before="0" w:beforeAutospacing="0" w:after="0" w:afterAutospacing="0"/>
              <w:ind w:left="-108" w:firstLine="108"/>
              <w:jc w:val="both"/>
              <w:rPr>
                <w:rStyle w:val="a9"/>
                <w:rFonts w:eastAsia="Calibri"/>
                <w:b w:val="0"/>
                <w:sz w:val="28"/>
                <w:szCs w:val="28"/>
              </w:rPr>
            </w:pPr>
            <w:r>
              <w:rPr>
                <w:rStyle w:val="a9"/>
                <w:sz w:val="28"/>
                <w:szCs w:val="28"/>
              </w:rPr>
              <w:t>-</w:t>
            </w:r>
            <w:r w:rsidR="00D84D9F">
              <w:rPr>
                <w:rStyle w:val="a9"/>
                <w:sz w:val="28"/>
                <w:szCs w:val="28"/>
              </w:rPr>
              <w:t xml:space="preserve"> </w:t>
            </w:r>
            <w:r w:rsidRPr="0096202F">
              <w:rPr>
                <w:rStyle w:val="a9"/>
                <w:sz w:val="28"/>
                <w:szCs w:val="28"/>
              </w:rPr>
              <w:t>Первое  задание</w:t>
            </w:r>
            <w:r w:rsidRPr="0096202F">
              <w:rPr>
                <w:rStyle w:val="a9"/>
                <w:b w:val="0"/>
                <w:sz w:val="28"/>
                <w:szCs w:val="28"/>
              </w:rPr>
              <w:t xml:space="preserve">  называется </w:t>
            </w:r>
            <w:r w:rsidRPr="00604CE0">
              <w:rPr>
                <w:rStyle w:val="a9"/>
                <w:sz w:val="28"/>
                <w:szCs w:val="28"/>
              </w:rPr>
              <w:t>«Ласковые слова».</w:t>
            </w:r>
          </w:p>
          <w:p w:rsidR="005B52A2" w:rsidRPr="0096202F" w:rsidRDefault="005B52A2" w:rsidP="005B52A2">
            <w:pPr>
              <w:pStyle w:val="a8"/>
              <w:shd w:val="clear" w:color="auto" w:fill="FFFFFF"/>
              <w:spacing w:before="0" w:beforeAutospacing="0" w:after="0" w:afterAutospacing="0"/>
              <w:ind w:left="-108" w:firstLine="108"/>
              <w:jc w:val="both"/>
              <w:rPr>
                <w:rStyle w:val="a9"/>
                <w:b w:val="0"/>
                <w:sz w:val="28"/>
                <w:szCs w:val="28"/>
              </w:rPr>
            </w:pPr>
            <w:r w:rsidRPr="0021222B">
              <w:rPr>
                <w:rStyle w:val="a9"/>
                <w:sz w:val="28"/>
                <w:szCs w:val="28"/>
              </w:rPr>
              <w:t>-</w:t>
            </w:r>
            <w:r w:rsidR="00D84D9F">
              <w:rPr>
                <w:rStyle w:val="a9"/>
                <w:sz w:val="28"/>
                <w:szCs w:val="28"/>
              </w:rPr>
              <w:t xml:space="preserve"> </w:t>
            </w:r>
            <w:r w:rsidRPr="0096202F">
              <w:rPr>
                <w:rStyle w:val="a9"/>
                <w:b w:val="0"/>
                <w:sz w:val="28"/>
                <w:szCs w:val="28"/>
              </w:rPr>
              <w:t>А вы знаете, что весна любит, когда о ней говорят ласково. Давайте мы подберем ласковые слова к словам</w:t>
            </w:r>
            <w:r>
              <w:rPr>
                <w:rStyle w:val="a9"/>
                <w:b w:val="0"/>
                <w:sz w:val="28"/>
                <w:szCs w:val="28"/>
              </w:rPr>
              <w:t xml:space="preserve"> (Приложение</w:t>
            </w:r>
            <w:r w:rsidR="0010642B">
              <w:rPr>
                <w:rStyle w:val="a9"/>
                <w:b w:val="0"/>
                <w:sz w:val="28"/>
                <w:szCs w:val="28"/>
              </w:rPr>
              <w:t xml:space="preserve"> </w:t>
            </w:r>
            <w:r>
              <w:rPr>
                <w:rStyle w:val="a9"/>
                <w:b w:val="0"/>
                <w:sz w:val="28"/>
                <w:szCs w:val="28"/>
              </w:rPr>
              <w:t>1).</w:t>
            </w:r>
          </w:p>
          <w:p w:rsidR="005B52A2" w:rsidRPr="0096202F" w:rsidRDefault="005B52A2" w:rsidP="005B52A2">
            <w:pPr>
              <w:pStyle w:val="a8"/>
              <w:shd w:val="clear" w:color="auto" w:fill="FFFFFF"/>
              <w:spacing w:before="0" w:beforeAutospacing="0" w:after="0" w:afterAutospacing="0"/>
              <w:ind w:left="-108" w:firstLine="108"/>
              <w:jc w:val="both"/>
              <w:rPr>
                <w:rStyle w:val="a9"/>
                <w:b w:val="0"/>
                <w:sz w:val="28"/>
                <w:szCs w:val="28"/>
              </w:rPr>
            </w:pPr>
            <w:r w:rsidRPr="0096202F">
              <w:rPr>
                <w:rStyle w:val="a9"/>
                <w:b w:val="0"/>
                <w:sz w:val="28"/>
                <w:szCs w:val="28"/>
              </w:rPr>
              <w:t>Ручей – ручеек</w:t>
            </w:r>
          </w:p>
          <w:p w:rsidR="005B52A2" w:rsidRPr="0096202F" w:rsidRDefault="005B52A2" w:rsidP="005B52A2">
            <w:pPr>
              <w:pStyle w:val="a8"/>
              <w:shd w:val="clear" w:color="auto" w:fill="FFFFFF"/>
              <w:spacing w:before="0" w:beforeAutospacing="0" w:after="0" w:afterAutospacing="0"/>
              <w:ind w:left="-108" w:firstLine="108"/>
              <w:jc w:val="both"/>
              <w:rPr>
                <w:rStyle w:val="a9"/>
                <w:b w:val="0"/>
                <w:sz w:val="28"/>
                <w:szCs w:val="28"/>
              </w:rPr>
            </w:pPr>
            <w:r w:rsidRPr="0096202F">
              <w:rPr>
                <w:rStyle w:val="a9"/>
                <w:b w:val="0"/>
                <w:sz w:val="28"/>
                <w:szCs w:val="28"/>
              </w:rPr>
              <w:t>Солнце – солнышко</w:t>
            </w:r>
          </w:p>
          <w:p w:rsidR="005B52A2" w:rsidRPr="0096202F" w:rsidRDefault="005B52A2" w:rsidP="005B52A2">
            <w:pPr>
              <w:pStyle w:val="a8"/>
              <w:shd w:val="clear" w:color="auto" w:fill="FFFFFF"/>
              <w:spacing w:before="0" w:beforeAutospacing="0" w:after="0" w:afterAutospacing="0"/>
              <w:ind w:left="-108" w:firstLine="108"/>
              <w:jc w:val="both"/>
              <w:rPr>
                <w:rStyle w:val="a9"/>
                <w:b w:val="0"/>
                <w:sz w:val="28"/>
                <w:szCs w:val="28"/>
              </w:rPr>
            </w:pPr>
            <w:r w:rsidRPr="0096202F">
              <w:rPr>
                <w:rStyle w:val="a9"/>
                <w:b w:val="0"/>
                <w:sz w:val="28"/>
                <w:szCs w:val="28"/>
              </w:rPr>
              <w:t>Цветок – цветочек</w:t>
            </w:r>
          </w:p>
          <w:p w:rsidR="005B52A2" w:rsidRPr="0096202F" w:rsidRDefault="005B52A2" w:rsidP="005B52A2">
            <w:pPr>
              <w:pStyle w:val="a8"/>
              <w:shd w:val="clear" w:color="auto" w:fill="FFFFFF"/>
              <w:spacing w:before="0" w:beforeAutospacing="0" w:after="0" w:afterAutospacing="0"/>
              <w:ind w:left="-108" w:firstLine="108"/>
              <w:jc w:val="both"/>
              <w:rPr>
                <w:rStyle w:val="a9"/>
                <w:b w:val="0"/>
                <w:sz w:val="28"/>
                <w:szCs w:val="28"/>
              </w:rPr>
            </w:pPr>
            <w:r w:rsidRPr="0096202F">
              <w:rPr>
                <w:rStyle w:val="a9"/>
                <w:b w:val="0"/>
                <w:sz w:val="28"/>
                <w:szCs w:val="28"/>
              </w:rPr>
              <w:t xml:space="preserve">Почка – </w:t>
            </w:r>
            <w:r>
              <w:rPr>
                <w:rStyle w:val="a9"/>
                <w:b w:val="0"/>
                <w:sz w:val="28"/>
                <w:szCs w:val="28"/>
              </w:rPr>
              <w:t>по</w:t>
            </w:r>
            <w:r w:rsidRPr="0096202F">
              <w:rPr>
                <w:rStyle w:val="a9"/>
                <w:b w:val="0"/>
                <w:sz w:val="28"/>
                <w:szCs w:val="28"/>
              </w:rPr>
              <w:t>чечка</w:t>
            </w:r>
          </w:p>
          <w:p w:rsidR="005B52A2" w:rsidRPr="0096202F" w:rsidRDefault="005B52A2" w:rsidP="005B52A2">
            <w:pPr>
              <w:pStyle w:val="a8"/>
              <w:shd w:val="clear" w:color="auto" w:fill="FFFFFF"/>
              <w:spacing w:before="0" w:beforeAutospacing="0" w:after="0" w:afterAutospacing="0"/>
              <w:ind w:left="-108" w:firstLine="108"/>
              <w:jc w:val="both"/>
              <w:rPr>
                <w:rStyle w:val="a9"/>
                <w:b w:val="0"/>
                <w:sz w:val="28"/>
                <w:szCs w:val="28"/>
              </w:rPr>
            </w:pPr>
            <w:r w:rsidRPr="0096202F">
              <w:rPr>
                <w:rStyle w:val="a9"/>
                <w:b w:val="0"/>
                <w:sz w:val="28"/>
                <w:szCs w:val="28"/>
              </w:rPr>
              <w:t>Ветка – веточка</w:t>
            </w:r>
          </w:p>
          <w:p w:rsidR="005B52A2" w:rsidRPr="0096202F" w:rsidRDefault="005B52A2" w:rsidP="005B52A2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Style w:val="a9"/>
                <w:b w:val="0"/>
                <w:sz w:val="28"/>
                <w:szCs w:val="28"/>
              </w:rPr>
            </w:pPr>
            <w:r w:rsidRPr="0096202F">
              <w:rPr>
                <w:rStyle w:val="a9"/>
                <w:b w:val="0"/>
                <w:sz w:val="28"/>
                <w:szCs w:val="28"/>
              </w:rPr>
              <w:t>Дерево – деревце</w:t>
            </w:r>
          </w:p>
          <w:p w:rsidR="005B52A2" w:rsidRPr="0096202F" w:rsidRDefault="005B52A2" w:rsidP="005B52A2">
            <w:pPr>
              <w:pStyle w:val="a8"/>
              <w:shd w:val="clear" w:color="auto" w:fill="FFFFFF"/>
              <w:spacing w:before="0" w:beforeAutospacing="0" w:after="0" w:afterAutospacing="0"/>
              <w:ind w:left="-108" w:firstLine="108"/>
              <w:jc w:val="both"/>
              <w:rPr>
                <w:rStyle w:val="a9"/>
                <w:b w:val="0"/>
                <w:sz w:val="28"/>
                <w:szCs w:val="28"/>
              </w:rPr>
            </w:pPr>
            <w:r w:rsidRPr="0096202F">
              <w:rPr>
                <w:rStyle w:val="a9"/>
                <w:b w:val="0"/>
                <w:sz w:val="28"/>
                <w:szCs w:val="28"/>
              </w:rPr>
              <w:t>Дождь – дождичек</w:t>
            </w:r>
          </w:p>
          <w:p w:rsidR="00D84D9F" w:rsidRDefault="005B52A2" w:rsidP="00D84D9F">
            <w:pPr>
              <w:pStyle w:val="a8"/>
              <w:shd w:val="clear" w:color="auto" w:fill="FFFFFF"/>
              <w:spacing w:before="0" w:beforeAutospacing="0" w:after="0" w:afterAutospacing="0"/>
              <w:ind w:left="-108" w:firstLine="108"/>
              <w:jc w:val="both"/>
              <w:rPr>
                <w:rStyle w:val="a9"/>
                <w:b w:val="0"/>
                <w:sz w:val="28"/>
                <w:szCs w:val="28"/>
              </w:rPr>
            </w:pPr>
            <w:r w:rsidRPr="0096202F">
              <w:rPr>
                <w:rStyle w:val="a9"/>
                <w:b w:val="0"/>
                <w:sz w:val="28"/>
                <w:szCs w:val="28"/>
              </w:rPr>
              <w:t>Ветер – ветерок и т.п.</w:t>
            </w:r>
          </w:p>
          <w:p w:rsidR="005B52A2" w:rsidRPr="0096202F" w:rsidRDefault="005B52A2" w:rsidP="00D84D9F">
            <w:pPr>
              <w:pStyle w:val="a8"/>
              <w:shd w:val="clear" w:color="auto" w:fill="FFFFFF"/>
              <w:spacing w:before="0" w:beforeAutospacing="0" w:after="0" w:afterAutospacing="0"/>
              <w:ind w:left="-108"/>
              <w:jc w:val="both"/>
              <w:rPr>
                <w:rStyle w:val="a9"/>
                <w:b w:val="0"/>
                <w:sz w:val="28"/>
                <w:szCs w:val="28"/>
              </w:rPr>
            </w:pPr>
            <w:r w:rsidRPr="008E3A76">
              <w:rPr>
                <w:rStyle w:val="a9"/>
                <w:sz w:val="28"/>
                <w:szCs w:val="28"/>
              </w:rPr>
              <w:t>-</w:t>
            </w:r>
            <w:r w:rsidR="00D84D9F">
              <w:rPr>
                <w:rStyle w:val="a9"/>
                <w:sz w:val="28"/>
                <w:szCs w:val="28"/>
              </w:rPr>
              <w:t xml:space="preserve"> </w:t>
            </w:r>
            <w:r w:rsidRPr="0096202F">
              <w:rPr>
                <w:rStyle w:val="a9"/>
                <w:b w:val="0"/>
                <w:sz w:val="28"/>
                <w:szCs w:val="28"/>
              </w:rPr>
              <w:t>Молодцы!</w:t>
            </w:r>
          </w:p>
          <w:p w:rsidR="005B52A2" w:rsidRPr="0096202F" w:rsidRDefault="005B52A2" w:rsidP="00D84D9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  <w:t xml:space="preserve">- </w:t>
            </w:r>
            <w:r w:rsidRPr="0096202F"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  <w:t>Во втором задании</w:t>
            </w:r>
            <w:r w:rsidRPr="0096202F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 надо восстановить из букв слова, не пропуская и не добавляя ни одной буквы.</w:t>
            </w:r>
            <w:r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 (Приложение 2).</w:t>
            </w:r>
          </w:p>
          <w:p w:rsidR="005B52A2" w:rsidRPr="0096202F" w:rsidRDefault="005B52A2" w:rsidP="005B52A2">
            <w:pPr>
              <w:shd w:val="clear" w:color="auto" w:fill="FFFFFF" w:themeFill="background1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62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ТМРА-</w:t>
            </w:r>
          </w:p>
          <w:p w:rsidR="005B52A2" w:rsidRPr="0096202F" w:rsidRDefault="005B52A2" w:rsidP="005B52A2">
            <w:pPr>
              <w:shd w:val="clear" w:color="auto" w:fill="FFFFFF" w:themeFill="background1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62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ЛЬРЕАП-</w:t>
            </w:r>
          </w:p>
          <w:p w:rsidR="00D84D9F" w:rsidRDefault="005B52A2" w:rsidP="00D84D9F">
            <w:pPr>
              <w:shd w:val="clear" w:color="auto" w:fill="FFFFFF" w:themeFill="background1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62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ЙАМ-</w:t>
            </w:r>
          </w:p>
          <w:p w:rsidR="00D84D9F" w:rsidRDefault="005B52A2" w:rsidP="00D84D9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22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D84D9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62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Какие слова у вас получились?</w:t>
            </w:r>
          </w:p>
          <w:p w:rsidR="005B52A2" w:rsidRPr="0096202F" w:rsidRDefault="005B52A2" w:rsidP="00D84D9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22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D84D9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62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Месяцы, какого времени года?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5B52A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(весны)</w:t>
            </w:r>
          </w:p>
          <w:p w:rsidR="004331E1" w:rsidRPr="009C313F" w:rsidRDefault="005B52A2" w:rsidP="00D84D9F">
            <w:pPr>
              <w:shd w:val="clear" w:color="auto" w:fill="FFFFFF" w:themeFill="background1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22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D84D9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62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Правильно!</w:t>
            </w:r>
          </w:p>
        </w:tc>
      </w:tr>
      <w:tr w:rsidR="004331E1" w:rsidRPr="00C4761C" w:rsidTr="009C313F">
        <w:trPr>
          <w:trHeight w:val="1697"/>
        </w:trPr>
        <w:tc>
          <w:tcPr>
            <w:tcW w:w="2127" w:type="dxa"/>
            <w:shd w:val="clear" w:color="auto" w:fill="FFFFFF"/>
          </w:tcPr>
          <w:p w:rsidR="004331E1" w:rsidRDefault="005B52A2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Физминутка</w:t>
            </w:r>
          </w:p>
          <w:p w:rsidR="005B52A2" w:rsidRPr="005B52A2" w:rsidRDefault="005B52A2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B52A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«Времена года»</w:t>
            </w:r>
          </w:p>
        </w:tc>
        <w:tc>
          <w:tcPr>
            <w:tcW w:w="8505" w:type="dxa"/>
            <w:shd w:val="clear" w:color="auto" w:fill="FFFFFF"/>
          </w:tcPr>
          <w:p w:rsidR="004331E1" w:rsidRPr="005B52A2" w:rsidRDefault="004331E1" w:rsidP="00D84D9F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5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-</w:t>
            </w:r>
            <w:r w:rsidR="00D84D9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5B52A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А сейчас мы с вами отдохнем выполним физминутку.</w:t>
            </w:r>
          </w:p>
          <w:p w:rsidR="004331E1" w:rsidRPr="005B52A2" w:rsidRDefault="004331E1" w:rsidP="005C7B58">
            <w:pPr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B52A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 году четыре времени</w:t>
            </w:r>
            <w:r w:rsidRPr="009620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B52A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(показать 4 пальца правой руки)</w:t>
            </w:r>
          </w:p>
          <w:p w:rsidR="004331E1" w:rsidRPr="0096202F" w:rsidRDefault="004331E1" w:rsidP="005C7B58">
            <w:pPr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52A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 все они дружны</w:t>
            </w:r>
            <w:r w:rsidRPr="009620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B52A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(ладони обхватывают друг друга).</w:t>
            </w:r>
          </w:p>
          <w:p w:rsidR="004331E1" w:rsidRPr="0096202F" w:rsidRDefault="004331E1" w:rsidP="005C7B58">
            <w:pPr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52A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 эти четыре времени</w:t>
            </w:r>
            <w:r w:rsidRPr="009620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B52A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(обхватывают 4 пальца левой руки).</w:t>
            </w:r>
          </w:p>
          <w:p w:rsidR="004331E1" w:rsidRPr="0096202F" w:rsidRDefault="004331E1" w:rsidP="005C7B58">
            <w:pPr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52A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Ребята знать должны!</w:t>
            </w:r>
            <w:r w:rsidRPr="009620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B52A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(указательный палец приставить ко лбу).</w:t>
            </w:r>
          </w:p>
          <w:p w:rsidR="004331E1" w:rsidRPr="005B52A2" w:rsidRDefault="004331E1" w:rsidP="005C7B58">
            <w:pPr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B52A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Зимой год начинается, все снегом покрывается</w:t>
            </w:r>
            <w:r w:rsidRPr="009620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B52A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(присесть, </w:t>
            </w:r>
            <w:r w:rsidRPr="005B52A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развести руки в стороны).</w:t>
            </w:r>
          </w:p>
          <w:p w:rsidR="004331E1" w:rsidRPr="005B52A2" w:rsidRDefault="004331E1" w:rsidP="005C7B58">
            <w:pPr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B52A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Весною продолжается, листочки появляются</w:t>
            </w:r>
            <w:r w:rsidRPr="009620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B52A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(изобразить руками листья).</w:t>
            </w:r>
          </w:p>
          <w:p w:rsidR="004331E1" w:rsidRPr="0096202F" w:rsidRDefault="004331E1" w:rsidP="005C7B58">
            <w:pPr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52A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Летом солнце греет,</w:t>
            </w:r>
            <w:r w:rsidRPr="009620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B52A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(руки вытянуть вверх)</w:t>
            </w:r>
          </w:p>
          <w:p w:rsidR="004331E1" w:rsidRPr="0096202F" w:rsidRDefault="004331E1" w:rsidP="005C7B58">
            <w:pPr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52A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 листья зеленеют</w:t>
            </w:r>
            <w:r w:rsidRPr="009620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B52A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(слегка покачивать ладонями).</w:t>
            </w:r>
          </w:p>
          <w:p w:rsidR="004331E1" w:rsidRPr="005B52A2" w:rsidRDefault="004331E1" w:rsidP="005C7B58">
            <w:pPr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B52A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Осенью листва желтеет, ветерок сорвет ее</w:t>
            </w:r>
            <w:r w:rsidRPr="009620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B52A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(руки опустить вниз, качать из стороны и сторону)</w:t>
            </w:r>
          </w:p>
          <w:p w:rsidR="004331E1" w:rsidRPr="005B52A2" w:rsidRDefault="004331E1" w:rsidP="005C7B58">
            <w:pPr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B52A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 по полям развеет.</w:t>
            </w:r>
          </w:p>
          <w:p w:rsidR="004331E1" w:rsidRPr="009C313F" w:rsidRDefault="004331E1" w:rsidP="009C313F">
            <w:pPr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B52A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 после осени </w:t>
            </w:r>
            <w:r w:rsidR="005B52A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опять зима год будет продолжать </w:t>
            </w:r>
            <w:r w:rsidRPr="005B52A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(Ходьба на месте).</w:t>
            </w:r>
          </w:p>
        </w:tc>
      </w:tr>
      <w:tr w:rsidR="005B52A2" w:rsidRPr="00C4761C" w:rsidTr="009C313F">
        <w:trPr>
          <w:trHeight w:val="3399"/>
        </w:trPr>
        <w:tc>
          <w:tcPr>
            <w:tcW w:w="2127" w:type="dxa"/>
            <w:shd w:val="clear" w:color="auto" w:fill="FFFFFF"/>
          </w:tcPr>
          <w:p w:rsidR="005B52A2" w:rsidRDefault="00B83F0E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Упражнение </w:t>
            </w:r>
            <w:r w:rsidRPr="00B83F0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«Собери картинку»</w:t>
            </w:r>
          </w:p>
          <w:p w:rsidR="00B83F0E" w:rsidRDefault="00B83F0E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83F0E" w:rsidRDefault="00B83F0E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83F0E" w:rsidRDefault="00B83F0E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Нейроигра </w:t>
            </w:r>
            <w:r w:rsidRPr="00B83F0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«Нейротропа»</w:t>
            </w:r>
          </w:p>
          <w:p w:rsidR="00B83F0E" w:rsidRDefault="00B83F0E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83F0E" w:rsidRDefault="00B83F0E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83F0E" w:rsidRDefault="00B83F0E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83F0E" w:rsidRDefault="00B83F0E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83F0E" w:rsidRDefault="00B83F0E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3F0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Анализ результата</w:t>
            </w: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Развитие мелкойй моторики</w:t>
            </w:r>
          </w:p>
          <w:p w:rsidR="009C313F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Pr="00B83F0E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shd w:val="clear" w:color="auto" w:fill="FFFFFF"/>
          </w:tcPr>
          <w:p w:rsidR="005B52A2" w:rsidRDefault="005B52A2" w:rsidP="00D84D9F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 xml:space="preserve">- </w:t>
            </w:r>
            <w:r w:rsidRPr="00B83F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Следующее упражнение «Собери картинку»</w:t>
            </w:r>
          </w:p>
          <w:p w:rsidR="005B52A2" w:rsidRDefault="005B52A2" w:rsidP="00D84D9F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7B5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 w:rsidR="00D84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9620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Нужно собрат</w:t>
            </w:r>
            <w:r w:rsidR="009C31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ь картинку из нескольких частей </w:t>
            </w:r>
            <w:r w:rsidRPr="009620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(Детям предлагается разрезная картинка «Весна», которую они вместе собирают). </w:t>
            </w:r>
          </w:p>
          <w:p w:rsidR="009C313F" w:rsidRPr="0096202F" w:rsidRDefault="009C313F" w:rsidP="0021222B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313F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>
                  <wp:extent cx="1495425" cy="1031993"/>
                  <wp:effectExtent l="19050" t="0" r="9525" b="0"/>
                  <wp:docPr id="29" name="Рисунок 1" descr="https://cdn.culture.ru/images/d6ec3b73-2fdf-5a5c-a0b5-1af1c231e51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cdn.culture.ru/images/d6ec3b73-2fdf-5a5c-a0b5-1af1c231e51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285" cy="10325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13F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>
                  <wp:extent cx="1489472" cy="1028700"/>
                  <wp:effectExtent l="19050" t="0" r="0" b="0"/>
                  <wp:docPr id="30" name="Рисунок 2" descr="https://lifeo.ru/wp-content/uploads/vesna-dlya-detey-detsada-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s://lifeo.ru/wp-content/uploads/vesna-dlya-detey-detsada-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3268" t="5148" r="3268" b="53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3442" cy="10314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13F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>
                  <wp:extent cx="1388277" cy="1038225"/>
                  <wp:effectExtent l="19050" t="0" r="2373" b="0"/>
                  <wp:docPr id="31" name="Рисунок 6" descr="https://xn------5cdcba9a8bhiqf4boq8n7b.xn--p1ai/images/200/197/0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s://xn------5cdcba9a8bhiqf4boq8n7b.xn--p1ai/images/200/197/0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815" cy="10371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52A2" w:rsidRPr="0096202F" w:rsidRDefault="005B52A2" w:rsidP="00D84D9F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C7B5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 w:rsidR="00D84D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9620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Что здесь изображено?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B52A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(дети называют признаки весны, какие видят на картинке)</w:t>
            </w:r>
            <w:r w:rsidR="004319E5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1F1F1F"/>
                <w:spacing w:val="-4"/>
                <w:sz w:val="28"/>
                <w:szCs w:val="28"/>
              </w:rPr>
              <w:t>(</w:t>
            </w:r>
            <w:r w:rsidRPr="00C22D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Приложение 3)</w:t>
            </w:r>
            <w:r w:rsidR="004319E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</w:p>
          <w:p w:rsidR="005B52A2" w:rsidRDefault="005B52A2" w:rsidP="00D84D9F">
            <w:pPr>
              <w:pStyle w:val="a8"/>
              <w:shd w:val="clear" w:color="auto" w:fill="FFFFFF"/>
              <w:spacing w:before="0" w:beforeAutospacing="0" w:after="0" w:afterAutospacing="0"/>
              <w:ind w:left="-108"/>
              <w:jc w:val="both"/>
              <w:rPr>
                <w:spacing w:val="-4"/>
                <w:sz w:val="28"/>
                <w:szCs w:val="28"/>
              </w:rPr>
            </w:pPr>
            <w:r w:rsidRPr="005C7B58">
              <w:rPr>
                <w:b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D84D9F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6202F">
              <w:rPr>
                <w:color w:val="000000"/>
                <w:sz w:val="28"/>
                <w:szCs w:val="28"/>
                <w:shd w:val="clear" w:color="auto" w:fill="FFFFFF"/>
              </w:rPr>
              <w:t>Сейчас мы с вами поиграем в игру</w:t>
            </w:r>
            <w:r w:rsidR="00B83F0E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6202F">
              <w:rPr>
                <w:b/>
                <w:bCs/>
                <w:spacing w:val="-4"/>
                <w:sz w:val="28"/>
                <w:szCs w:val="28"/>
              </w:rPr>
              <w:t>«Нейротропа». </w:t>
            </w:r>
            <w:r w:rsidRPr="0096202F">
              <w:rPr>
                <w:spacing w:val="-4"/>
                <w:sz w:val="28"/>
                <w:szCs w:val="28"/>
              </w:rPr>
              <w:t>Я расставлю на столе картинки. Каждая картинка зашифрована определен</w:t>
            </w:r>
            <w:r>
              <w:rPr>
                <w:spacing w:val="-4"/>
                <w:sz w:val="28"/>
                <w:szCs w:val="28"/>
              </w:rPr>
              <w:t xml:space="preserve">ным знаком: </w:t>
            </w:r>
            <w:r w:rsidRPr="00B83F0E">
              <w:rPr>
                <w:i/>
                <w:spacing w:val="-4"/>
                <w:sz w:val="28"/>
                <w:szCs w:val="28"/>
              </w:rPr>
              <w:t>сосульки - ребро, лужи</w:t>
            </w:r>
            <w:r w:rsidR="004319E5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B83F0E">
              <w:rPr>
                <w:i/>
                <w:spacing w:val="-4"/>
                <w:sz w:val="28"/>
                <w:szCs w:val="28"/>
              </w:rPr>
              <w:t>- кулак, цветы</w:t>
            </w:r>
            <w:r w:rsidR="004319E5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B83F0E">
              <w:rPr>
                <w:i/>
                <w:spacing w:val="-4"/>
                <w:sz w:val="28"/>
                <w:szCs w:val="28"/>
              </w:rPr>
              <w:t>-</w:t>
            </w:r>
            <w:r w:rsidR="004319E5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B83F0E">
              <w:rPr>
                <w:i/>
                <w:spacing w:val="-4"/>
                <w:sz w:val="28"/>
                <w:szCs w:val="28"/>
              </w:rPr>
              <w:t>ладонь, солнце -</w:t>
            </w:r>
            <w:r w:rsidR="004319E5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B83F0E">
              <w:rPr>
                <w:i/>
                <w:spacing w:val="-4"/>
                <w:sz w:val="28"/>
                <w:szCs w:val="28"/>
              </w:rPr>
              <w:t>«класс».</w:t>
            </w:r>
            <w:r w:rsidRPr="0096202F">
              <w:rPr>
                <w:spacing w:val="-4"/>
                <w:sz w:val="28"/>
                <w:szCs w:val="28"/>
              </w:rPr>
              <w:t xml:space="preserve"> Вы обеими руками одновременно выполняете задание, переход от одного элемента к другому происходит через хлопок.</w:t>
            </w:r>
            <w:r w:rsidR="00B83F0E">
              <w:rPr>
                <w:spacing w:val="-4"/>
                <w:sz w:val="28"/>
                <w:szCs w:val="28"/>
              </w:rPr>
              <w:t xml:space="preserve"> </w:t>
            </w:r>
            <w:r w:rsidRPr="00C22DAC">
              <w:rPr>
                <w:spacing w:val="-4"/>
                <w:sz w:val="28"/>
                <w:szCs w:val="28"/>
              </w:rPr>
              <w:t>(Приложение 4).</w:t>
            </w:r>
          </w:p>
          <w:p w:rsidR="009C313F" w:rsidRDefault="009C313F" w:rsidP="0021222B">
            <w:pPr>
              <w:pStyle w:val="a8"/>
              <w:shd w:val="clear" w:color="auto" w:fill="FFFFFF"/>
              <w:spacing w:before="0" w:beforeAutospacing="0" w:after="0" w:afterAutospacing="0"/>
              <w:ind w:left="-108" w:firstLine="108"/>
              <w:jc w:val="both"/>
              <w:rPr>
                <w:color w:val="FF0000"/>
                <w:spacing w:val="-4"/>
                <w:sz w:val="28"/>
                <w:szCs w:val="28"/>
              </w:rPr>
            </w:pPr>
            <w:r w:rsidRPr="009C313F">
              <w:rPr>
                <w:noProof/>
                <w:color w:val="FF0000"/>
                <w:spacing w:val="-4"/>
                <w:sz w:val="28"/>
                <w:szCs w:val="28"/>
              </w:rPr>
              <w:drawing>
                <wp:inline distT="0" distB="0" distL="0" distR="0">
                  <wp:extent cx="896150" cy="596347"/>
                  <wp:effectExtent l="19050" t="0" r="0" b="0"/>
                  <wp:docPr id="49" name="Рисунок 10" descr="C:\Users\Ученик\Desktop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Ученик\Desktop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755" cy="598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13F">
              <w:rPr>
                <w:noProof/>
                <w:color w:val="FF0000"/>
                <w:spacing w:val="-4"/>
                <w:sz w:val="28"/>
                <w:szCs w:val="28"/>
              </w:rPr>
              <w:drawing>
                <wp:inline distT="0" distB="0" distL="0" distR="0">
                  <wp:extent cx="896150" cy="596347"/>
                  <wp:effectExtent l="19050" t="0" r="0" b="0"/>
                  <wp:docPr id="50" name="Рисунок 10" descr="C:\Users\Ученик\Desktop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Ученик\Desktop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755" cy="598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313F" w:rsidRDefault="009C313F" w:rsidP="0021222B">
            <w:pPr>
              <w:pStyle w:val="a8"/>
              <w:shd w:val="clear" w:color="auto" w:fill="FFFFFF"/>
              <w:spacing w:before="0" w:beforeAutospacing="0" w:after="0" w:afterAutospacing="0"/>
              <w:ind w:left="-108" w:firstLine="108"/>
              <w:jc w:val="both"/>
              <w:rPr>
                <w:color w:val="FF0000"/>
                <w:spacing w:val="-4"/>
                <w:sz w:val="28"/>
                <w:szCs w:val="28"/>
              </w:rPr>
            </w:pPr>
            <w:r w:rsidRPr="009C313F">
              <w:rPr>
                <w:noProof/>
                <w:color w:val="FF0000"/>
                <w:spacing w:val="-4"/>
                <w:sz w:val="28"/>
                <w:szCs w:val="28"/>
              </w:rPr>
              <w:drawing>
                <wp:inline distT="0" distB="0" distL="0" distR="0">
                  <wp:extent cx="976449" cy="548640"/>
                  <wp:effectExtent l="19050" t="0" r="0" b="0"/>
                  <wp:docPr id="51" name="Рисунок 12" descr="C:\Users\Ученик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Ученик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858" cy="549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13F">
              <w:rPr>
                <w:noProof/>
                <w:color w:val="FF0000"/>
                <w:spacing w:val="-4"/>
                <w:sz w:val="28"/>
                <w:szCs w:val="28"/>
              </w:rPr>
              <w:drawing>
                <wp:inline distT="0" distB="0" distL="0" distR="0">
                  <wp:extent cx="976449" cy="548640"/>
                  <wp:effectExtent l="19050" t="0" r="0" b="0"/>
                  <wp:docPr id="52" name="Рисунок 12" descr="C:\Users\Ученик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Ученик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858" cy="549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313F" w:rsidRDefault="009C313F" w:rsidP="0021222B">
            <w:pPr>
              <w:pStyle w:val="a8"/>
              <w:shd w:val="clear" w:color="auto" w:fill="FFFFFF"/>
              <w:spacing w:before="0" w:beforeAutospacing="0" w:after="0" w:afterAutospacing="0"/>
              <w:ind w:left="-108" w:firstLine="108"/>
              <w:jc w:val="both"/>
              <w:rPr>
                <w:color w:val="FF0000"/>
                <w:spacing w:val="-4"/>
                <w:sz w:val="28"/>
                <w:szCs w:val="28"/>
              </w:rPr>
            </w:pPr>
            <w:r w:rsidRPr="009C313F">
              <w:rPr>
                <w:noProof/>
                <w:color w:val="FF0000"/>
                <w:spacing w:val="-4"/>
                <w:sz w:val="28"/>
                <w:szCs w:val="28"/>
              </w:rPr>
              <w:drawing>
                <wp:inline distT="0" distB="0" distL="0" distR="0">
                  <wp:extent cx="974863" cy="731147"/>
                  <wp:effectExtent l="19050" t="0" r="0" b="0"/>
                  <wp:docPr id="53" name="Рисунок 14" descr="C:\Users\Ученик\Desktop\images (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Ученик\Desktop\images (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671" cy="735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13F">
              <w:rPr>
                <w:noProof/>
                <w:color w:val="FF0000"/>
                <w:spacing w:val="-4"/>
                <w:sz w:val="28"/>
                <w:szCs w:val="28"/>
              </w:rPr>
              <w:drawing>
                <wp:inline distT="0" distB="0" distL="0" distR="0">
                  <wp:extent cx="871496" cy="653622"/>
                  <wp:effectExtent l="19050" t="0" r="4804" b="0"/>
                  <wp:docPr id="54" name="Рисунок 14" descr="C:\Users\Ученик\Desktop\images (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Ученик\Desktop\images (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352" cy="655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313F" w:rsidRPr="0096202F" w:rsidRDefault="009C313F" w:rsidP="0021222B">
            <w:pPr>
              <w:pStyle w:val="a8"/>
              <w:shd w:val="clear" w:color="auto" w:fill="FFFFFF"/>
              <w:spacing w:before="0" w:beforeAutospacing="0" w:after="0" w:afterAutospacing="0"/>
              <w:ind w:left="-108" w:firstLine="108"/>
              <w:jc w:val="both"/>
              <w:rPr>
                <w:color w:val="FF0000"/>
                <w:spacing w:val="-4"/>
                <w:sz w:val="28"/>
                <w:szCs w:val="28"/>
              </w:rPr>
            </w:pPr>
            <w:r w:rsidRPr="009C313F">
              <w:rPr>
                <w:noProof/>
                <w:color w:val="FF0000"/>
                <w:spacing w:val="-4"/>
                <w:sz w:val="28"/>
                <w:szCs w:val="28"/>
              </w:rPr>
              <w:drawing>
                <wp:inline distT="0" distB="0" distL="0" distR="0">
                  <wp:extent cx="866775" cy="819150"/>
                  <wp:effectExtent l="19050" t="0" r="9525" b="0"/>
                  <wp:docPr id="55" name="Рисунок 15" descr="C:\Users\Ученик\Desktop\images (6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Ученик\Desktop\images (6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0647" cy="8228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13F">
              <w:rPr>
                <w:noProof/>
                <w:color w:val="FF0000"/>
                <w:spacing w:val="-4"/>
                <w:sz w:val="28"/>
                <w:szCs w:val="28"/>
              </w:rPr>
              <w:drawing>
                <wp:inline distT="0" distB="0" distL="0" distR="0">
                  <wp:extent cx="971550" cy="847725"/>
                  <wp:effectExtent l="19050" t="0" r="0" b="0"/>
                  <wp:docPr id="56" name="Рисунок 15" descr="C:\Users\Ученик\Desktop\images (6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Ученик\Desktop\images (6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889" cy="8515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52A2" w:rsidRPr="0096202F" w:rsidRDefault="005B52A2" w:rsidP="00D84D9F">
            <w:pPr>
              <w:pStyle w:val="a8"/>
              <w:shd w:val="clear" w:color="auto" w:fill="FFFFFF"/>
              <w:spacing w:before="0" w:beforeAutospacing="0" w:after="0" w:afterAutospacing="0"/>
              <w:ind w:left="-108"/>
              <w:jc w:val="both"/>
              <w:rPr>
                <w:color w:val="1F1F1F"/>
                <w:spacing w:val="-4"/>
                <w:sz w:val="28"/>
                <w:szCs w:val="28"/>
              </w:rPr>
            </w:pPr>
            <w:r w:rsidRPr="005C7B58">
              <w:rPr>
                <w:b/>
                <w:color w:val="1F1F1F"/>
                <w:spacing w:val="-4"/>
                <w:sz w:val="28"/>
                <w:szCs w:val="28"/>
              </w:rPr>
              <w:t xml:space="preserve">- </w:t>
            </w:r>
            <w:r w:rsidRPr="0096202F">
              <w:rPr>
                <w:color w:val="1F1F1F"/>
                <w:spacing w:val="-4"/>
                <w:sz w:val="28"/>
                <w:szCs w:val="28"/>
              </w:rPr>
              <w:t>Молодцы, все справились с заданием.</w:t>
            </w:r>
          </w:p>
          <w:p w:rsidR="005B52A2" w:rsidRDefault="005B52A2" w:rsidP="00D84D9F">
            <w:pPr>
              <w:pStyle w:val="a8"/>
              <w:shd w:val="clear" w:color="auto" w:fill="FFFFFF"/>
              <w:spacing w:before="0" w:beforeAutospacing="0" w:after="0" w:afterAutospacing="0"/>
              <w:ind w:left="-108"/>
              <w:jc w:val="both"/>
              <w:rPr>
                <w:color w:val="000000"/>
                <w:sz w:val="28"/>
                <w:szCs w:val="28"/>
              </w:rPr>
            </w:pPr>
            <w:r w:rsidRPr="005C7B58">
              <w:rPr>
                <w:b/>
                <w:color w:val="1F1F1F"/>
                <w:spacing w:val="-4"/>
                <w:sz w:val="28"/>
                <w:szCs w:val="28"/>
              </w:rPr>
              <w:t>-</w:t>
            </w:r>
            <w:r w:rsidR="00D84D9F">
              <w:rPr>
                <w:b/>
                <w:color w:val="1F1F1F"/>
                <w:spacing w:val="-4"/>
                <w:sz w:val="28"/>
                <w:szCs w:val="28"/>
              </w:rPr>
              <w:t xml:space="preserve"> </w:t>
            </w:r>
            <w:r w:rsidRPr="0096202F">
              <w:rPr>
                <w:color w:val="1F1F1F"/>
                <w:spacing w:val="-4"/>
                <w:sz w:val="28"/>
                <w:szCs w:val="28"/>
              </w:rPr>
              <w:t xml:space="preserve">В следующем задании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надо в</w:t>
            </w:r>
            <w:r w:rsidRPr="006859D8">
              <w:rPr>
                <w:color w:val="000000"/>
                <w:sz w:val="28"/>
                <w:szCs w:val="28"/>
                <w:shd w:val="clear" w:color="auto" w:fill="FFFFFF"/>
              </w:rPr>
              <w:t>ыделить лишь т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е определения, которые относятся</w:t>
            </w:r>
            <w:r w:rsidR="00B83F0E">
              <w:rPr>
                <w:color w:val="000000"/>
                <w:sz w:val="28"/>
                <w:szCs w:val="28"/>
                <w:shd w:val="clear" w:color="auto" w:fill="FFFFFF"/>
              </w:rPr>
              <w:t xml:space="preserve"> к весне </w:t>
            </w:r>
            <w:r>
              <w:rPr>
                <w:spacing w:val="-4"/>
                <w:sz w:val="28"/>
                <w:szCs w:val="28"/>
              </w:rPr>
              <w:t>(Приложение 5</w:t>
            </w:r>
            <w:r w:rsidRPr="00C22DAC">
              <w:rPr>
                <w:spacing w:val="-4"/>
                <w:sz w:val="28"/>
                <w:szCs w:val="28"/>
              </w:rPr>
              <w:t>).</w:t>
            </w:r>
            <w:r w:rsidRPr="006859D8">
              <w:rPr>
                <w:color w:val="000000"/>
                <w:sz w:val="28"/>
                <w:szCs w:val="28"/>
              </w:rPr>
              <w:br/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83F0E">
              <w:rPr>
                <w:i/>
                <w:color w:val="000000"/>
                <w:sz w:val="28"/>
                <w:szCs w:val="28"/>
                <w:shd w:val="clear" w:color="auto" w:fill="FFFFFF"/>
              </w:rPr>
              <w:t>Падают снежинки, собираем урожай, воздух морозный, светит ярко солнце, капает дождь, прилетают перелетные птицы, наряжают елку, дети купаются в речке, листья желтеют.</w:t>
            </w:r>
            <w:r w:rsidRPr="006859D8">
              <w:rPr>
                <w:color w:val="000000"/>
                <w:sz w:val="28"/>
                <w:szCs w:val="28"/>
              </w:rPr>
              <w:br/>
            </w:r>
            <w:r w:rsidRPr="005C7B58">
              <w:rPr>
                <w:b/>
                <w:color w:val="000000"/>
                <w:sz w:val="28"/>
                <w:szCs w:val="28"/>
                <w:shd w:val="clear" w:color="auto" w:fill="FFFFFF"/>
              </w:rPr>
              <w:t>-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О</w:t>
            </w:r>
            <w:r w:rsidRPr="006859D8">
              <w:rPr>
                <w:color w:val="000000"/>
                <w:sz w:val="28"/>
                <w:szCs w:val="28"/>
                <w:shd w:val="clear" w:color="auto" w:fill="FFFFFF"/>
              </w:rPr>
              <w:t>звучьте ваши ответы. Почему вы не отметили остальные? К какому времени года они относятся?</w:t>
            </w:r>
          </w:p>
          <w:p w:rsidR="005B52A2" w:rsidRDefault="005B52A2" w:rsidP="00D84D9F">
            <w:pPr>
              <w:pStyle w:val="a8"/>
              <w:shd w:val="clear" w:color="auto" w:fill="FFFFFF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  <w:r w:rsidRPr="005C7B58">
              <w:rPr>
                <w:b/>
                <w:color w:val="000000"/>
                <w:sz w:val="28"/>
                <w:szCs w:val="28"/>
              </w:rPr>
              <w:lastRenderedPageBreak/>
              <w:t>-</w:t>
            </w:r>
            <w:r w:rsidR="00D84D9F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Молодцы!</w:t>
            </w:r>
          </w:p>
          <w:p w:rsidR="005B52A2" w:rsidRDefault="005B52A2" w:rsidP="00D84D9F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5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D84D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 теперь, н</w:t>
            </w:r>
            <w:r w:rsidRPr="009620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ам н</w:t>
            </w:r>
            <w:r w:rsidR="00885E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еобходимо выложить из палочек Кю</w:t>
            </w:r>
            <w:r w:rsidR="00885E09" w:rsidRPr="009620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</w:t>
            </w:r>
            <w:r w:rsidR="00885E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="00885E09" w:rsidRPr="009620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нера</w:t>
            </w:r>
            <w:r w:rsidRPr="009620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«Цветок дружбы», тогда зима и весна померяться и волшебной стране наступит Весна</w:t>
            </w:r>
            <w:r w:rsidR="004319E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!</w:t>
            </w:r>
            <w:r w:rsidR="00B83F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5C2E">
              <w:rPr>
                <w:rFonts w:ascii="Times New Roman" w:hAnsi="Times New Roman" w:cs="Times New Roman"/>
                <w:sz w:val="28"/>
                <w:szCs w:val="28"/>
              </w:rPr>
              <w:t>(Приложение 6)</w:t>
            </w:r>
            <w:r w:rsidR="00B83F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C313F" w:rsidRPr="007A5C2E" w:rsidRDefault="009C313F" w:rsidP="0021222B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313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828675" cy="1329627"/>
                  <wp:effectExtent l="19050" t="0" r="9525" b="0"/>
                  <wp:docPr id="57" name="Рисунок 16" descr="C:\Users\Ученик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Ученик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932" cy="13364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52A2" w:rsidRPr="005B52A2" w:rsidRDefault="005B52A2" w:rsidP="0021222B">
            <w:pPr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1222B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7A5C2E">
              <w:rPr>
                <w:rFonts w:ascii="Times New Roman" w:hAnsi="Times New Roman" w:cs="Times New Roman"/>
                <w:sz w:val="28"/>
                <w:szCs w:val="28"/>
              </w:rPr>
              <w:t>Молодцы! Вот и помирились  сестры.</w:t>
            </w:r>
          </w:p>
        </w:tc>
      </w:tr>
      <w:tr w:rsidR="00C9531F" w:rsidRPr="00C4761C" w:rsidTr="009C313F">
        <w:trPr>
          <w:trHeight w:val="2372"/>
        </w:trPr>
        <w:tc>
          <w:tcPr>
            <w:tcW w:w="2127" w:type="dxa"/>
            <w:shd w:val="clear" w:color="auto" w:fill="FFFFFF"/>
          </w:tcPr>
          <w:p w:rsidR="00C9531F" w:rsidRPr="00B83F0E" w:rsidRDefault="00B83F0E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3F0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Итог занятия, рефлексия</w:t>
            </w:r>
          </w:p>
        </w:tc>
        <w:tc>
          <w:tcPr>
            <w:tcW w:w="8505" w:type="dxa"/>
            <w:shd w:val="clear" w:color="auto" w:fill="FFFFFF"/>
          </w:tcPr>
          <w:p w:rsidR="00B83F0E" w:rsidRPr="00D84D9F" w:rsidRDefault="00237642" w:rsidP="00D84D9F">
            <w:pPr>
              <w:pStyle w:val="a8"/>
              <w:shd w:val="clear" w:color="auto" w:fill="FFFFFF"/>
              <w:spacing w:before="0" w:beforeAutospacing="0" w:after="0" w:afterAutospacing="0"/>
              <w:ind w:left="-108"/>
              <w:jc w:val="both"/>
              <w:rPr>
                <w:rStyle w:val="a9"/>
                <w:b w:val="0"/>
                <w:sz w:val="28"/>
                <w:szCs w:val="28"/>
              </w:rPr>
            </w:pPr>
            <w:r w:rsidRPr="00D84D9F">
              <w:rPr>
                <w:rStyle w:val="a9"/>
                <w:sz w:val="28"/>
                <w:szCs w:val="28"/>
              </w:rPr>
              <w:t>-</w:t>
            </w:r>
            <w:r w:rsidR="00D84D9F">
              <w:rPr>
                <w:rStyle w:val="a9"/>
                <w:sz w:val="28"/>
                <w:szCs w:val="28"/>
              </w:rPr>
              <w:t xml:space="preserve"> </w:t>
            </w:r>
            <w:r w:rsidRPr="00D84D9F">
              <w:rPr>
                <w:rStyle w:val="a9"/>
                <w:b w:val="0"/>
                <w:sz w:val="28"/>
                <w:szCs w:val="28"/>
              </w:rPr>
              <w:t xml:space="preserve">О каком времени года мы сегодня говорили? </w:t>
            </w:r>
          </w:p>
          <w:p w:rsidR="00237642" w:rsidRPr="00D84D9F" w:rsidRDefault="00B83F0E" w:rsidP="00D84D9F">
            <w:pPr>
              <w:pStyle w:val="a8"/>
              <w:shd w:val="clear" w:color="auto" w:fill="FFFFFF"/>
              <w:spacing w:before="0" w:beforeAutospacing="0" w:after="0" w:afterAutospacing="0"/>
              <w:ind w:left="-108"/>
              <w:jc w:val="both"/>
              <w:rPr>
                <w:rStyle w:val="a9"/>
                <w:b w:val="0"/>
                <w:sz w:val="28"/>
                <w:szCs w:val="28"/>
              </w:rPr>
            </w:pPr>
            <w:r w:rsidRPr="00D84D9F">
              <w:rPr>
                <w:rStyle w:val="a9"/>
                <w:sz w:val="28"/>
                <w:szCs w:val="28"/>
              </w:rPr>
              <w:t>-</w:t>
            </w:r>
            <w:r w:rsidR="00D84D9F">
              <w:rPr>
                <w:rStyle w:val="a9"/>
                <w:sz w:val="28"/>
                <w:szCs w:val="28"/>
              </w:rPr>
              <w:t xml:space="preserve"> </w:t>
            </w:r>
            <w:r w:rsidR="00237642" w:rsidRPr="00D84D9F">
              <w:rPr>
                <w:rStyle w:val="a9"/>
                <w:b w:val="0"/>
                <w:sz w:val="28"/>
                <w:szCs w:val="28"/>
              </w:rPr>
              <w:t>Перечислите признаки весны</w:t>
            </w:r>
            <w:r w:rsidRPr="00D84D9F">
              <w:rPr>
                <w:rStyle w:val="a9"/>
                <w:b w:val="0"/>
                <w:sz w:val="28"/>
                <w:szCs w:val="28"/>
              </w:rPr>
              <w:t>?</w:t>
            </w:r>
          </w:p>
          <w:p w:rsidR="00B83F0E" w:rsidRPr="00D84D9F" w:rsidRDefault="00B83F0E" w:rsidP="00D84D9F">
            <w:pPr>
              <w:pStyle w:val="a8"/>
              <w:shd w:val="clear" w:color="auto" w:fill="FFFFFF"/>
              <w:spacing w:before="0" w:beforeAutospacing="0" w:after="0" w:afterAutospacing="0"/>
              <w:ind w:left="-108"/>
              <w:jc w:val="both"/>
              <w:rPr>
                <w:rStyle w:val="a9"/>
                <w:b w:val="0"/>
                <w:sz w:val="28"/>
                <w:szCs w:val="28"/>
              </w:rPr>
            </w:pPr>
            <w:r w:rsidRPr="00D84D9F">
              <w:rPr>
                <w:rStyle w:val="a9"/>
                <w:sz w:val="28"/>
                <w:szCs w:val="28"/>
              </w:rPr>
              <w:t xml:space="preserve">- </w:t>
            </w:r>
            <w:r w:rsidRPr="00D84D9F">
              <w:rPr>
                <w:rStyle w:val="a9"/>
                <w:b w:val="0"/>
                <w:sz w:val="28"/>
                <w:szCs w:val="28"/>
              </w:rPr>
              <w:t xml:space="preserve">Назовите </w:t>
            </w:r>
            <w:bookmarkStart w:id="0" w:name="_GoBack"/>
            <w:bookmarkEnd w:id="0"/>
            <w:r w:rsidRPr="00D84D9F">
              <w:rPr>
                <w:rStyle w:val="a9"/>
                <w:b w:val="0"/>
                <w:sz w:val="28"/>
                <w:szCs w:val="28"/>
              </w:rPr>
              <w:t>весенние месяца?</w:t>
            </w:r>
          </w:p>
          <w:p w:rsidR="00237642" w:rsidRDefault="00237642" w:rsidP="00D84D9F">
            <w:pPr>
              <w:pStyle w:val="a8"/>
              <w:shd w:val="clear" w:color="auto" w:fill="FFFFFF"/>
              <w:spacing w:before="0" w:beforeAutospacing="0" w:after="0" w:afterAutospacing="0"/>
              <w:ind w:left="-108"/>
              <w:jc w:val="both"/>
              <w:rPr>
                <w:rStyle w:val="a9"/>
                <w:b w:val="0"/>
                <w:sz w:val="28"/>
                <w:szCs w:val="28"/>
              </w:rPr>
            </w:pPr>
            <w:r w:rsidRPr="00D84D9F">
              <w:rPr>
                <w:rStyle w:val="a9"/>
                <w:sz w:val="28"/>
                <w:szCs w:val="28"/>
              </w:rPr>
              <w:t>-</w:t>
            </w:r>
            <w:r w:rsidR="00D84D9F">
              <w:rPr>
                <w:rStyle w:val="a9"/>
                <w:sz w:val="28"/>
                <w:szCs w:val="28"/>
              </w:rPr>
              <w:t xml:space="preserve"> </w:t>
            </w:r>
            <w:r w:rsidRPr="00D84D9F">
              <w:rPr>
                <w:rStyle w:val="a9"/>
                <w:b w:val="0"/>
                <w:sz w:val="28"/>
                <w:szCs w:val="28"/>
              </w:rPr>
              <w:t>Что вам сегодня показалось самым трудным, интересным на занятии?</w:t>
            </w:r>
          </w:p>
          <w:p w:rsidR="00663D2A" w:rsidRPr="00D84D9F" w:rsidRDefault="00663D2A" w:rsidP="00D84D9F">
            <w:pPr>
              <w:pStyle w:val="a8"/>
              <w:shd w:val="clear" w:color="auto" w:fill="FFFFFF"/>
              <w:spacing w:before="0" w:beforeAutospacing="0" w:after="0" w:afterAutospacing="0"/>
              <w:ind w:left="-108"/>
              <w:jc w:val="both"/>
              <w:rPr>
                <w:rStyle w:val="a9"/>
                <w:b w:val="0"/>
                <w:sz w:val="28"/>
                <w:szCs w:val="28"/>
              </w:rPr>
            </w:pPr>
            <w:r>
              <w:rPr>
                <w:rStyle w:val="a9"/>
                <w:sz w:val="28"/>
                <w:szCs w:val="28"/>
              </w:rPr>
              <w:t>-</w:t>
            </w:r>
            <w:r>
              <w:rPr>
                <w:rStyle w:val="a9"/>
                <w:b w:val="0"/>
                <w:sz w:val="28"/>
                <w:szCs w:val="28"/>
              </w:rPr>
              <w:t xml:space="preserve"> У каждого из вас на столе лежат солнышко и тучка. Поднимите солнышко те, кто доволен своей работой, а тучки – кто не доволен</w:t>
            </w:r>
            <w:r w:rsidRPr="00663D2A">
              <w:rPr>
                <w:rStyle w:val="a9"/>
                <w:b w:val="0"/>
                <w:i/>
                <w:sz w:val="28"/>
                <w:szCs w:val="28"/>
              </w:rPr>
              <w:t>. (Обсуждение затруднений тех, кто поднял тучки).</w:t>
            </w:r>
            <w:r>
              <w:rPr>
                <w:rStyle w:val="a9"/>
                <w:b w:val="0"/>
                <w:i/>
                <w:sz w:val="28"/>
                <w:szCs w:val="28"/>
              </w:rPr>
              <w:t xml:space="preserve"> (Приложение 7).</w:t>
            </w:r>
          </w:p>
          <w:p w:rsidR="00C9531F" w:rsidRPr="009C313F" w:rsidRDefault="00237642" w:rsidP="00D84D9F">
            <w:pPr>
              <w:pStyle w:val="a8"/>
              <w:shd w:val="clear" w:color="auto" w:fill="FFFFFF"/>
              <w:spacing w:before="0" w:beforeAutospacing="0" w:after="0" w:afterAutospacing="0"/>
              <w:ind w:left="-108"/>
              <w:jc w:val="both"/>
              <w:rPr>
                <w:bCs/>
                <w:sz w:val="28"/>
                <w:szCs w:val="28"/>
              </w:rPr>
            </w:pPr>
            <w:r w:rsidRPr="00D84D9F">
              <w:rPr>
                <w:rStyle w:val="a9"/>
                <w:sz w:val="28"/>
                <w:szCs w:val="28"/>
              </w:rPr>
              <w:t>-</w:t>
            </w:r>
            <w:r w:rsidR="00D84D9F">
              <w:rPr>
                <w:rStyle w:val="a9"/>
                <w:sz w:val="28"/>
                <w:szCs w:val="28"/>
              </w:rPr>
              <w:t xml:space="preserve"> </w:t>
            </w:r>
            <w:r w:rsidRPr="00D84D9F">
              <w:rPr>
                <w:rStyle w:val="a9"/>
                <w:b w:val="0"/>
                <w:sz w:val="28"/>
                <w:szCs w:val="28"/>
              </w:rPr>
              <w:t xml:space="preserve">Вы правильно отвечали на вопросы, ничего не пропускали, старались </w:t>
            </w:r>
            <w:r w:rsidRPr="0096202F">
              <w:rPr>
                <w:rStyle w:val="a9"/>
                <w:b w:val="0"/>
                <w:sz w:val="28"/>
                <w:szCs w:val="28"/>
              </w:rPr>
              <w:t>подобрать красивые слова. Молодцы!</w:t>
            </w:r>
          </w:p>
        </w:tc>
      </w:tr>
      <w:tr w:rsidR="00C9531F" w:rsidRPr="008C5316" w:rsidTr="00B83F0E">
        <w:trPr>
          <w:trHeight w:val="385"/>
        </w:trPr>
        <w:tc>
          <w:tcPr>
            <w:tcW w:w="10632" w:type="dxa"/>
            <w:gridSpan w:val="2"/>
            <w:shd w:val="clear" w:color="auto" w:fill="FFFF00"/>
          </w:tcPr>
          <w:p w:rsidR="00C9531F" w:rsidRPr="0096202F" w:rsidRDefault="00C9531F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6202F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</w:tr>
      <w:tr w:rsidR="00C9531F" w:rsidRPr="00E510EA" w:rsidTr="00B83F0E">
        <w:trPr>
          <w:trHeight w:val="379"/>
        </w:trPr>
        <w:tc>
          <w:tcPr>
            <w:tcW w:w="2127" w:type="dxa"/>
            <w:shd w:val="clear" w:color="auto" w:fill="FFFFFF"/>
          </w:tcPr>
          <w:p w:rsidR="00C9531F" w:rsidRPr="0096202F" w:rsidRDefault="00896F4C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Ресурсы, оборудование и материалы</w:t>
            </w:r>
          </w:p>
        </w:tc>
        <w:tc>
          <w:tcPr>
            <w:tcW w:w="8505" w:type="dxa"/>
            <w:shd w:val="clear" w:color="auto" w:fill="FFFFFF"/>
          </w:tcPr>
          <w:p w:rsidR="00896F4C" w:rsidRDefault="00896F4C" w:rsidP="00663D2A">
            <w:pPr>
              <w:spacing w:after="0" w:line="240" w:lineRule="auto"/>
              <w:ind w:hanging="108"/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896F4C">
              <w:rPr>
                <w:rFonts w:ascii="Times New Roman" w:hAnsi="Times New Roman" w:cs="Times New Roman"/>
                <w:sz w:val="28"/>
                <w:szCs w:val="28"/>
              </w:rPr>
              <w:t>Камешки Марблс</w:t>
            </w:r>
            <w:r w:rsidR="00885E0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22DAC" w:rsidRDefault="00896F4C" w:rsidP="00663D2A">
            <w:pPr>
              <w:spacing w:after="0" w:line="240" w:lineRule="auto"/>
              <w:ind w:hanging="108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96F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с заданиями; </w:t>
            </w:r>
            <w:r w:rsidRPr="00896F4C">
              <w:rPr>
                <w:rFonts w:ascii="Times New Roman" w:hAnsi="Times New Roman" w:cs="Times New Roman"/>
                <w:i/>
                <w:sz w:val="28"/>
                <w:szCs w:val="28"/>
              </w:rPr>
              <w:t>(Приложение)</w:t>
            </w:r>
          </w:p>
          <w:p w:rsidR="00896F4C" w:rsidRPr="00896F4C" w:rsidRDefault="00896F4C" w:rsidP="00663D2A">
            <w:pPr>
              <w:spacing w:after="0" w:line="240" w:lineRule="auto"/>
              <w:ind w:hanging="108"/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6F4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896F4C">
              <w:rPr>
                <w:rFonts w:ascii="Times New Roman" w:hAnsi="Times New Roman" w:cs="Times New Roman"/>
                <w:sz w:val="28"/>
                <w:szCs w:val="28"/>
              </w:rPr>
              <w:t>алочки Кюизенера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54A9E" w:rsidRPr="00E510EA" w:rsidTr="001A738C">
        <w:trPr>
          <w:trHeight w:val="1428"/>
        </w:trPr>
        <w:tc>
          <w:tcPr>
            <w:tcW w:w="2127" w:type="dxa"/>
            <w:shd w:val="clear" w:color="auto" w:fill="FFFFFF"/>
          </w:tcPr>
          <w:p w:rsidR="00754A9E" w:rsidRDefault="00754A9E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Ссылка на использование интернет-ресурсы</w:t>
            </w:r>
          </w:p>
        </w:tc>
        <w:tc>
          <w:tcPr>
            <w:tcW w:w="8505" w:type="dxa"/>
            <w:shd w:val="clear" w:color="auto" w:fill="FFFFFF"/>
          </w:tcPr>
          <w:p w:rsidR="00754A9E" w:rsidRPr="001A738C" w:rsidRDefault="001A738C" w:rsidP="001A7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  <w:r w:rsidRPr="001A73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hyperlink r:id="rId16" w:history="1">
              <w:r w:rsidRPr="001A738C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  <w:shd w:val="clear" w:color="auto" w:fill="FFFFFF"/>
                </w:rPr>
                <w:t>http://lelik-podrostayka.blogspot.com/2014/04/blog-post_7985.html</w:t>
              </w:r>
            </w:hyperlink>
          </w:p>
          <w:p w:rsidR="00E91D79" w:rsidRDefault="001A738C" w:rsidP="00E91D79">
            <w:pPr>
              <w:spacing w:after="0" w:line="240" w:lineRule="auto"/>
            </w:pPr>
            <w:r w:rsidRPr="001A738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hyperlink r:id="rId17" w:history="1">
              <w:r w:rsidRPr="001A738C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</w:rPr>
                <w:t>http://ped-kopilka.ru/blogs/natalja-matafonova/stihi-v-nachale-uroka.html</w:t>
              </w:r>
            </w:hyperlink>
          </w:p>
          <w:p w:rsidR="001A738C" w:rsidRPr="00E91D79" w:rsidRDefault="00E91D79" w:rsidP="00E91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hyperlink r:id="rId18" w:history="1">
              <w:r w:rsidRPr="00E91D79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</w:rPr>
                <w:t>https://www.pedlib.ru/Books/5/0381/5_0381-98.shtml</w:t>
              </w:r>
            </w:hyperlink>
          </w:p>
        </w:tc>
      </w:tr>
      <w:tr w:rsidR="00C22DAC" w:rsidRPr="00E510EA" w:rsidTr="00B83F0E">
        <w:trPr>
          <w:trHeight w:val="379"/>
        </w:trPr>
        <w:tc>
          <w:tcPr>
            <w:tcW w:w="2127" w:type="dxa"/>
            <w:shd w:val="clear" w:color="auto" w:fill="FFFFFF"/>
          </w:tcPr>
          <w:p w:rsidR="00C22DAC" w:rsidRDefault="00885E09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Используемые педагогические технологии методы и приемы</w:t>
            </w:r>
          </w:p>
        </w:tc>
        <w:tc>
          <w:tcPr>
            <w:tcW w:w="8505" w:type="dxa"/>
            <w:shd w:val="clear" w:color="auto" w:fill="FFFFFF"/>
          </w:tcPr>
          <w:p w:rsidR="00754A9E" w:rsidRPr="00424238" w:rsidRDefault="00424238" w:rsidP="00663D2A">
            <w:pPr>
              <w:spacing w:after="0" w:line="240" w:lineRule="auto"/>
              <w:ind w:hanging="108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42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Технологии</w:t>
            </w:r>
            <w:r w:rsidR="00754A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:rsidR="00424238" w:rsidRPr="00424238" w:rsidRDefault="00754A9E" w:rsidP="00663D2A">
            <w:pPr>
              <w:spacing w:after="0" w:line="240" w:lineRule="auto"/>
              <w:ind w:hanging="108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54A9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 w:rsidR="00663D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="004242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доровьесберегающие технологии (</w:t>
            </w:r>
            <w:r w:rsidR="001064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пальчиковая гимнастика, </w:t>
            </w:r>
            <w:r w:rsidR="003712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корригирующая</w:t>
            </w:r>
            <w:r w:rsidR="00B725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гимнастика,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физминутка, нейроигра</w:t>
            </w:r>
            <w:r w:rsidR="004242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C22DAC" w:rsidRDefault="00754A9E" w:rsidP="00663D2A">
            <w:pPr>
              <w:spacing w:after="0" w:line="240" w:lineRule="auto"/>
              <w:ind w:hanging="108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54A9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54A9E">
              <w:rPr>
                <w:rFonts w:ascii="Times New Roman" w:hAnsi="Times New Roman" w:cs="Times New Roman"/>
                <w:sz w:val="28"/>
                <w:szCs w:val="28"/>
              </w:rPr>
              <w:t>технология на основе деятельностного подхода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54A9E" w:rsidRDefault="00754A9E" w:rsidP="00663D2A">
            <w:pPr>
              <w:spacing w:after="0" w:line="240" w:lineRule="auto"/>
              <w:ind w:hanging="108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54A9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54A9E">
              <w:rPr>
                <w:rFonts w:ascii="Times New Roman" w:hAnsi="Times New Roman" w:cs="Times New Roman"/>
                <w:sz w:val="28"/>
                <w:szCs w:val="28"/>
              </w:rPr>
              <w:t>технология поэтапного формирования умственных действий.</w:t>
            </w:r>
          </w:p>
          <w:p w:rsidR="00754A9E" w:rsidRDefault="00754A9E" w:rsidP="00663D2A">
            <w:pPr>
              <w:spacing w:after="0" w:line="240" w:lineRule="auto"/>
              <w:ind w:hanging="108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 и приемы:</w:t>
            </w:r>
          </w:p>
          <w:p w:rsidR="00754A9E" w:rsidRPr="00754A9E" w:rsidRDefault="00754A9E" w:rsidP="00663D2A">
            <w:pPr>
              <w:spacing w:after="0" w:line="240" w:lineRule="auto"/>
              <w:ind w:hanging="108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54A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754A9E">
              <w:rPr>
                <w:rFonts w:ascii="Times New Roman" w:hAnsi="Times New Roman" w:cs="Times New Roman"/>
                <w:sz w:val="28"/>
                <w:szCs w:val="28"/>
              </w:rPr>
              <w:t>наглядные (демонстрация ди</w:t>
            </w:r>
            <w:r w:rsidR="0010642B">
              <w:rPr>
                <w:rFonts w:ascii="Times New Roman" w:hAnsi="Times New Roman" w:cs="Times New Roman"/>
                <w:sz w:val="28"/>
                <w:szCs w:val="28"/>
              </w:rPr>
              <w:t xml:space="preserve">дактического материала </w:t>
            </w:r>
            <w:r w:rsidRPr="00754A9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22DAC" w:rsidRDefault="00754A9E" w:rsidP="00663D2A">
            <w:pPr>
              <w:spacing w:after="0" w:line="240" w:lineRule="auto"/>
              <w:ind w:hanging="108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54A9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игровые, практические (на протяжении всего занятия обучающиеся находятся в разных видах деятельности);</w:t>
            </w:r>
          </w:p>
          <w:p w:rsidR="00754A9E" w:rsidRDefault="00754A9E" w:rsidP="00663D2A">
            <w:pPr>
              <w:spacing w:after="0" w:line="240" w:lineRule="auto"/>
              <w:ind w:hanging="108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63D2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словесные (словесный образец, утрированное произношение слов, вопросы, стимулирующие речевую активность, пояснения).</w:t>
            </w:r>
          </w:p>
        </w:tc>
      </w:tr>
      <w:tr w:rsidR="00C22DAC" w:rsidRPr="00E510EA" w:rsidTr="00B83F0E">
        <w:trPr>
          <w:trHeight w:val="379"/>
        </w:trPr>
        <w:tc>
          <w:tcPr>
            <w:tcW w:w="2127" w:type="dxa"/>
            <w:shd w:val="clear" w:color="auto" w:fill="FFFFFF"/>
          </w:tcPr>
          <w:p w:rsidR="00C22DAC" w:rsidRDefault="00885E09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Возможности использования дидактического материала</w:t>
            </w:r>
          </w:p>
        </w:tc>
        <w:tc>
          <w:tcPr>
            <w:tcW w:w="8505" w:type="dxa"/>
            <w:shd w:val="clear" w:color="auto" w:fill="FFFFFF"/>
          </w:tcPr>
          <w:p w:rsidR="00885E09" w:rsidRPr="00885E09" w:rsidRDefault="00885E09" w:rsidP="0037120F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5E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Представленный материал может быть использован полностью, в течение занятия, или же частично, в зависимости от целей и задач занятия. Родители так же могут использовать данный материал в совместной работе с детьми по закреплению ранее полученных знаний и умений.</w:t>
            </w:r>
          </w:p>
        </w:tc>
      </w:tr>
    </w:tbl>
    <w:p w:rsidR="005B52A2" w:rsidRDefault="005B52A2" w:rsidP="008E3A7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1E86" w:rsidRPr="0010642B" w:rsidRDefault="004319E5" w:rsidP="0010642B">
      <w:pPr>
        <w:spacing w:line="240" w:lineRule="auto"/>
        <w:jc w:val="right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     </w:t>
      </w:r>
      <w:r w:rsidRPr="004319E5"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  <w:t>Приложение 1.</w:t>
      </w: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</w:pP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</w:pP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</w:pPr>
    </w:p>
    <w:tbl>
      <w:tblPr>
        <w:tblStyle w:val="aa"/>
        <w:tblW w:w="0" w:type="auto"/>
        <w:tblInd w:w="2376" w:type="dxa"/>
        <w:tblLook w:val="04A0"/>
      </w:tblPr>
      <w:tblGrid>
        <w:gridCol w:w="5529"/>
      </w:tblGrid>
      <w:tr w:rsidR="004319E5" w:rsidTr="004319E5">
        <w:tc>
          <w:tcPr>
            <w:tcW w:w="5529" w:type="dxa"/>
          </w:tcPr>
          <w:p w:rsidR="004319E5" w:rsidRPr="00C22DAC" w:rsidRDefault="004319E5" w:rsidP="004319E5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22DAC">
              <w:rPr>
                <w:rFonts w:ascii="Times New Roman" w:hAnsi="Times New Roman" w:cs="Times New Roman"/>
                <w:sz w:val="28"/>
                <w:szCs w:val="28"/>
              </w:rPr>
              <w:t>Карточка №1</w:t>
            </w:r>
          </w:p>
          <w:p w:rsidR="004319E5" w:rsidRPr="00C22DAC" w:rsidRDefault="004319E5" w:rsidP="004319E5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Style w:val="a9"/>
                <w:b w:val="0"/>
                <w:sz w:val="28"/>
                <w:szCs w:val="28"/>
              </w:rPr>
            </w:pPr>
            <w:r w:rsidRPr="00C22DAC">
              <w:rPr>
                <w:rStyle w:val="a9"/>
                <w:b w:val="0"/>
                <w:sz w:val="28"/>
                <w:szCs w:val="28"/>
              </w:rPr>
              <w:t xml:space="preserve">Ручей – </w:t>
            </w:r>
          </w:p>
          <w:p w:rsidR="004319E5" w:rsidRPr="00C22DAC" w:rsidRDefault="004319E5" w:rsidP="004319E5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Style w:val="a9"/>
                <w:b w:val="0"/>
                <w:sz w:val="28"/>
                <w:szCs w:val="28"/>
              </w:rPr>
            </w:pPr>
            <w:r w:rsidRPr="00C22DAC">
              <w:rPr>
                <w:rStyle w:val="a9"/>
                <w:b w:val="0"/>
                <w:sz w:val="28"/>
                <w:szCs w:val="28"/>
              </w:rPr>
              <w:t xml:space="preserve">Солнце – </w:t>
            </w:r>
          </w:p>
          <w:p w:rsidR="004319E5" w:rsidRPr="00C22DAC" w:rsidRDefault="004319E5" w:rsidP="004319E5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Style w:val="a9"/>
                <w:b w:val="0"/>
                <w:sz w:val="28"/>
                <w:szCs w:val="28"/>
              </w:rPr>
            </w:pPr>
            <w:r w:rsidRPr="00C22DAC">
              <w:rPr>
                <w:rStyle w:val="a9"/>
                <w:b w:val="0"/>
                <w:sz w:val="28"/>
                <w:szCs w:val="28"/>
              </w:rPr>
              <w:t xml:space="preserve">Цветок – </w:t>
            </w:r>
          </w:p>
          <w:p w:rsidR="004319E5" w:rsidRPr="00C22DAC" w:rsidRDefault="004319E5" w:rsidP="004319E5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Style w:val="a9"/>
                <w:b w:val="0"/>
                <w:sz w:val="28"/>
                <w:szCs w:val="28"/>
              </w:rPr>
            </w:pPr>
            <w:r w:rsidRPr="00C22DAC">
              <w:rPr>
                <w:rStyle w:val="a9"/>
                <w:b w:val="0"/>
                <w:sz w:val="28"/>
                <w:szCs w:val="28"/>
              </w:rPr>
              <w:t xml:space="preserve">Почка – </w:t>
            </w:r>
          </w:p>
          <w:p w:rsidR="004319E5" w:rsidRPr="00C22DAC" w:rsidRDefault="004319E5" w:rsidP="004319E5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Style w:val="a9"/>
                <w:b w:val="0"/>
                <w:sz w:val="28"/>
                <w:szCs w:val="28"/>
              </w:rPr>
            </w:pPr>
            <w:r w:rsidRPr="00C22DAC">
              <w:rPr>
                <w:rStyle w:val="a9"/>
                <w:b w:val="0"/>
                <w:sz w:val="28"/>
                <w:szCs w:val="28"/>
              </w:rPr>
              <w:t xml:space="preserve">Ветка – </w:t>
            </w:r>
          </w:p>
          <w:p w:rsidR="004319E5" w:rsidRPr="00C22DAC" w:rsidRDefault="004319E5" w:rsidP="004319E5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Style w:val="a9"/>
                <w:b w:val="0"/>
                <w:sz w:val="28"/>
                <w:szCs w:val="28"/>
              </w:rPr>
            </w:pPr>
            <w:r w:rsidRPr="00C22DAC">
              <w:rPr>
                <w:rStyle w:val="a9"/>
                <w:b w:val="0"/>
                <w:sz w:val="28"/>
                <w:szCs w:val="28"/>
              </w:rPr>
              <w:t xml:space="preserve">Дерево – </w:t>
            </w:r>
          </w:p>
          <w:p w:rsidR="004319E5" w:rsidRPr="00C22DAC" w:rsidRDefault="004319E5" w:rsidP="004319E5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Style w:val="a9"/>
                <w:b w:val="0"/>
                <w:sz w:val="28"/>
                <w:szCs w:val="28"/>
              </w:rPr>
            </w:pPr>
            <w:r w:rsidRPr="00C22DAC">
              <w:rPr>
                <w:rStyle w:val="a9"/>
                <w:b w:val="0"/>
                <w:sz w:val="28"/>
                <w:szCs w:val="28"/>
              </w:rPr>
              <w:t xml:space="preserve">Дождь – </w:t>
            </w:r>
          </w:p>
          <w:p w:rsidR="004319E5" w:rsidRDefault="004319E5" w:rsidP="004319E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22DAC"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  <w:t>Ветер –</w:t>
            </w:r>
          </w:p>
        </w:tc>
      </w:tr>
    </w:tbl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  <w:t>Приложение 2</w:t>
      </w:r>
      <w:r w:rsidRPr="004319E5"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  <w:t>.</w:t>
      </w:r>
    </w:p>
    <w:p w:rsidR="004319E5" w:rsidRDefault="004319E5" w:rsidP="004319E5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a"/>
        <w:tblW w:w="0" w:type="auto"/>
        <w:tblInd w:w="2376" w:type="dxa"/>
        <w:tblLook w:val="04A0"/>
      </w:tblPr>
      <w:tblGrid>
        <w:gridCol w:w="5529"/>
      </w:tblGrid>
      <w:tr w:rsidR="004319E5" w:rsidTr="004319E5">
        <w:tc>
          <w:tcPr>
            <w:tcW w:w="5529" w:type="dxa"/>
          </w:tcPr>
          <w:p w:rsidR="004319E5" w:rsidRPr="00C22DAC" w:rsidRDefault="004319E5" w:rsidP="004319E5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№2</w:t>
            </w:r>
          </w:p>
          <w:p w:rsidR="004319E5" w:rsidRPr="0096202F" w:rsidRDefault="004319E5" w:rsidP="004319E5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62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ТМРА-</w:t>
            </w:r>
          </w:p>
          <w:p w:rsidR="004319E5" w:rsidRPr="0096202F" w:rsidRDefault="004319E5" w:rsidP="004319E5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62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ЛЬРЕАП-</w:t>
            </w:r>
          </w:p>
          <w:p w:rsidR="004319E5" w:rsidRDefault="004319E5" w:rsidP="004319E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62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ЙАМ-</w:t>
            </w:r>
          </w:p>
        </w:tc>
      </w:tr>
    </w:tbl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  <w:t>Приложение 3.</w:t>
      </w:r>
    </w:p>
    <w:p w:rsidR="004319E5" w:rsidRDefault="004319E5" w:rsidP="004319E5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319E5">
        <w:rPr>
          <w:rFonts w:ascii="Times New Roman" w:hAnsi="Times New Roman" w:cs="Times New Roman"/>
          <w:i/>
          <w:noProof/>
          <w:sz w:val="28"/>
          <w:szCs w:val="28"/>
        </w:rPr>
        <w:drawing>
          <wp:inline distT="0" distB="0" distL="0" distR="0">
            <wp:extent cx="3384981" cy="2335975"/>
            <wp:effectExtent l="19050" t="0" r="5919" b="0"/>
            <wp:docPr id="6" name="Рисунок 1" descr="https://cdn.culture.ru/images/d6ec3b73-2fdf-5a5c-a0b5-1af1c231e5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cdn.culture.ru/images/d6ec3b73-2fdf-5a5c-a0b5-1af1c231e51c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437" cy="2343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319E5">
        <w:rPr>
          <w:rFonts w:ascii="Times New Roman" w:hAnsi="Times New Roman" w:cs="Times New Roman"/>
          <w:i/>
          <w:noProof/>
          <w:sz w:val="28"/>
          <w:szCs w:val="28"/>
        </w:rPr>
        <w:drawing>
          <wp:inline distT="0" distB="0" distL="0" distR="0">
            <wp:extent cx="3511329" cy="2425091"/>
            <wp:effectExtent l="19050" t="0" r="0" b="0"/>
            <wp:docPr id="8" name="Рисунок 2" descr="https://lifeo.ru/wp-content/uploads/vesna-dlya-detey-detsada-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lifeo.ru/wp-content/uploads/vesna-dlya-detey-detsada-30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3268" t="5148" r="3268" b="5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698" cy="2434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9E5" w:rsidRDefault="004319E5" w:rsidP="004319E5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319E5">
        <w:rPr>
          <w:rFonts w:ascii="Times New Roman" w:hAnsi="Times New Roman" w:cs="Times New Roman"/>
          <w:i/>
          <w:noProof/>
          <w:sz w:val="28"/>
          <w:szCs w:val="28"/>
        </w:rPr>
        <w:drawing>
          <wp:inline distT="0" distB="0" distL="0" distR="0">
            <wp:extent cx="3463622" cy="2590272"/>
            <wp:effectExtent l="19050" t="0" r="3478" b="0"/>
            <wp:docPr id="9" name="Рисунок 6" descr="https://xn------5cdcba9a8bhiqf4boq8n7b.xn--p1ai/images/200/197/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s://xn------5cdcba9a8bhiqf4boq8n7b.xn--p1ai/images/200/197/02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012" cy="2601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  <w:t>Приложение 4.</w:t>
      </w:r>
    </w:p>
    <w:tbl>
      <w:tblPr>
        <w:tblStyle w:val="aa"/>
        <w:tblW w:w="0" w:type="auto"/>
        <w:tblLook w:val="04A0"/>
      </w:tblPr>
      <w:tblGrid>
        <w:gridCol w:w="5352"/>
        <w:gridCol w:w="5352"/>
      </w:tblGrid>
      <w:tr w:rsidR="004319E5" w:rsidTr="004319E5">
        <w:tc>
          <w:tcPr>
            <w:tcW w:w="5352" w:type="dxa"/>
          </w:tcPr>
          <w:p w:rsidR="004319E5" w:rsidRDefault="004319E5" w:rsidP="004319E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19E5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>
                  <wp:extent cx="2382244" cy="1585274"/>
                  <wp:effectExtent l="19050" t="0" r="0" b="0"/>
                  <wp:docPr id="13" name="Рисунок 10" descr="C:\Users\Ученик\Desktop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Ученик\Desktop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9169" cy="15898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2" w:type="dxa"/>
          </w:tcPr>
          <w:p w:rsidR="004319E5" w:rsidRDefault="004319E5" w:rsidP="004319E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19E5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>
                  <wp:extent cx="2382244" cy="1585274"/>
                  <wp:effectExtent l="19050" t="0" r="0" b="0"/>
                  <wp:docPr id="24" name="Рисунок 10" descr="C:\Users\Ученик\Desktop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Ученик\Desktop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9169" cy="15898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19E5" w:rsidTr="004319E5">
        <w:tc>
          <w:tcPr>
            <w:tcW w:w="5352" w:type="dxa"/>
          </w:tcPr>
          <w:p w:rsidR="004319E5" w:rsidRDefault="004319E5" w:rsidP="004319E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19E5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>
                  <wp:extent cx="2872740" cy="1614115"/>
                  <wp:effectExtent l="19050" t="0" r="3810" b="0"/>
                  <wp:docPr id="18" name="Рисунок 12" descr="C:\Users\Ученик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Ученик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264" cy="16194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2" w:type="dxa"/>
          </w:tcPr>
          <w:p w:rsidR="004319E5" w:rsidRDefault="004319E5" w:rsidP="004319E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19E5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>
                  <wp:extent cx="2872740" cy="1614115"/>
                  <wp:effectExtent l="19050" t="0" r="3810" b="0"/>
                  <wp:docPr id="25" name="Рисунок 12" descr="C:\Users\Ученик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Ученик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264" cy="16194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19E5" w:rsidTr="004319E5">
        <w:tc>
          <w:tcPr>
            <w:tcW w:w="5352" w:type="dxa"/>
          </w:tcPr>
          <w:p w:rsidR="004319E5" w:rsidRDefault="004319E5" w:rsidP="004319E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19E5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>
                  <wp:extent cx="2194559" cy="1645920"/>
                  <wp:effectExtent l="19050" t="0" r="0" b="0"/>
                  <wp:docPr id="20" name="Рисунок 14" descr="C:\Users\Ученик\Desktop\images (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Ученик\Desktop\images (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5269" cy="16539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2" w:type="dxa"/>
          </w:tcPr>
          <w:p w:rsidR="004319E5" w:rsidRDefault="004319E5" w:rsidP="004319E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19E5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>
                  <wp:extent cx="2194559" cy="1645920"/>
                  <wp:effectExtent l="19050" t="0" r="0" b="0"/>
                  <wp:docPr id="26" name="Рисунок 14" descr="C:\Users\Ученик\Desktop\images (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Ученик\Desktop\images (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5269" cy="16539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19E5" w:rsidTr="004319E5">
        <w:tc>
          <w:tcPr>
            <w:tcW w:w="5352" w:type="dxa"/>
          </w:tcPr>
          <w:p w:rsidR="004319E5" w:rsidRDefault="004319E5" w:rsidP="004319E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19E5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>
                  <wp:extent cx="2051437" cy="2051437"/>
                  <wp:effectExtent l="19050" t="0" r="5963" b="0"/>
                  <wp:docPr id="22" name="Рисунок 15" descr="C:\Users\Ученик\Desktop\images (6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Ученик\Desktop\images (6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4177" cy="2054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2" w:type="dxa"/>
          </w:tcPr>
          <w:p w:rsidR="004319E5" w:rsidRDefault="004319E5" w:rsidP="004319E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19E5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>
                  <wp:extent cx="2051437" cy="2051437"/>
                  <wp:effectExtent l="19050" t="0" r="5963" b="0"/>
                  <wp:docPr id="27" name="Рисунок 15" descr="C:\Users\Ученик\Desktop\images (6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Ученик\Desktop\images (6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4177" cy="2054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9C313F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Приложение 5.</w:t>
      </w: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a"/>
        <w:tblW w:w="0" w:type="auto"/>
        <w:tblInd w:w="1951" w:type="dxa"/>
        <w:tblLook w:val="04A0"/>
      </w:tblPr>
      <w:tblGrid>
        <w:gridCol w:w="5812"/>
      </w:tblGrid>
      <w:tr w:rsidR="009C313F" w:rsidTr="009C313F">
        <w:tc>
          <w:tcPr>
            <w:tcW w:w="5812" w:type="dxa"/>
          </w:tcPr>
          <w:p w:rsidR="009C313F" w:rsidRDefault="009C313F" w:rsidP="009C313F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Карточка №3.</w:t>
            </w:r>
          </w:p>
          <w:p w:rsidR="009C313F" w:rsidRDefault="009C313F" w:rsidP="009C313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22D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C22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адают снежинки, </w:t>
            </w:r>
            <w:r w:rsidRPr="00C22D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собираем урожай, </w:t>
            </w:r>
            <w:r w:rsidRPr="00C22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воздух морозный, светит ярко солнце, капает дождь, прилетают 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ерелетные птицы, наряжают елку, </w:t>
            </w:r>
            <w:r w:rsidRPr="00C22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дети купаются в речке</w:t>
            </w:r>
            <w:r w:rsidRPr="00C22D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листья желтеют.</w:t>
            </w:r>
          </w:p>
        </w:tc>
      </w:tr>
    </w:tbl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9C313F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 6.</w:t>
      </w: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C313F">
        <w:rPr>
          <w:rFonts w:ascii="Times New Roman" w:hAnsi="Times New Roman" w:cs="Times New Roman"/>
          <w:i/>
          <w:noProof/>
          <w:sz w:val="28"/>
          <w:szCs w:val="28"/>
        </w:rPr>
        <w:drawing>
          <wp:inline distT="0" distB="0" distL="0" distR="0">
            <wp:extent cx="3869994" cy="6209482"/>
            <wp:effectExtent l="19050" t="0" r="0" b="0"/>
            <wp:docPr id="28" name="Рисунок 16" descr="C:\Users\Ученик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Ученик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253" cy="6198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0FB" w:rsidRDefault="008E40FB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E40FB" w:rsidRDefault="008E40FB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E40FB" w:rsidRDefault="008E40FB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63D2A" w:rsidRDefault="00663D2A" w:rsidP="00663D2A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Приложение 7.</w:t>
      </w:r>
    </w:p>
    <w:p w:rsidR="008E40FB" w:rsidRDefault="008E40FB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E40FB" w:rsidRDefault="00663D2A" w:rsidP="00663D2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3D2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10050" cy="4210050"/>
            <wp:effectExtent l="19050" t="0" r="0" b="0"/>
            <wp:docPr id="1" name="Рисунок 15" descr="C:\Users\Ученик\Desktop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Ученик\Desktop\images (6)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3006" cy="4223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D2A" w:rsidRDefault="00663D2A" w:rsidP="00663D2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3D2A" w:rsidRDefault="00663D2A" w:rsidP="00663D2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3D2A" w:rsidRPr="008E40FB" w:rsidRDefault="00663D2A" w:rsidP="00663D2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38675" cy="3283556"/>
            <wp:effectExtent l="19050" t="0" r="9525" b="0"/>
            <wp:docPr id="2" name="Рисунок 1" descr="C:\Users\Ученик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еник\Desktop\images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3283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63D2A" w:rsidRPr="008E40FB" w:rsidSect="00137D8A">
      <w:footerReference w:type="default" r:id="rId23"/>
      <w:footerReference w:type="first" r:id="rId24"/>
      <w:pgSz w:w="11906" w:h="16838"/>
      <w:pgMar w:top="567" w:right="567" w:bottom="567" w:left="851" w:header="567" w:footer="567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D06" w:rsidRDefault="00E77D06" w:rsidP="003E43DA">
      <w:pPr>
        <w:spacing w:after="0" w:line="240" w:lineRule="auto"/>
      </w:pPr>
      <w:r>
        <w:separator/>
      </w:r>
    </w:p>
  </w:endnote>
  <w:endnote w:type="continuationSeparator" w:id="1">
    <w:p w:rsidR="00E77D06" w:rsidRDefault="00E77D06" w:rsidP="003E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067411"/>
      <w:docPartObj>
        <w:docPartGallery w:val="Page Numbers (Bottom of Page)"/>
        <w:docPartUnique/>
      </w:docPartObj>
    </w:sdtPr>
    <w:sdtContent>
      <w:p w:rsidR="008E40FB" w:rsidRDefault="00000A32">
        <w:pPr>
          <w:pStyle w:val="ad"/>
          <w:jc w:val="right"/>
        </w:pPr>
        <w:fldSimple w:instr=" PAGE   \* MERGEFORMAT ">
          <w:r w:rsidR="0010642B">
            <w:rPr>
              <w:noProof/>
            </w:rPr>
            <w:t>11</w:t>
          </w:r>
        </w:fldSimple>
      </w:p>
    </w:sdtContent>
  </w:sdt>
  <w:p w:rsidR="008E40FB" w:rsidRDefault="008E40FB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D8A" w:rsidRDefault="00137D8A">
    <w:pPr>
      <w:pStyle w:val="ad"/>
      <w:jc w:val="right"/>
    </w:pPr>
  </w:p>
  <w:p w:rsidR="00137D8A" w:rsidRDefault="00137D8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D06" w:rsidRDefault="00E77D06" w:rsidP="003E43DA">
      <w:pPr>
        <w:spacing w:after="0" w:line="240" w:lineRule="auto"/>
      </w:pPr>
      <w:r>
        <w:separator/>
      </w:r>
    </w:p>
  </w:footnote>
  <w:footnote w:type="continuationSeparator" w:id="1">
    <w:p w:rsidR="00E77D06" w:rsidRDefault="00E77D06" w:rsidP="003E43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16E07"/>
    <w:multiLevelType w:val="multilevel"/>
    <w:tmpl w:val="AD366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8A378D"/>
    <w:multiLevelType w:val="hybridMultilevel"/>
    <w:tmpl w:val="AE964A5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B059EE"/>
    <w:multiLevelType w:val="hybridMultilevel"/>
    <w:tmpl w:val="714288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733B6E"/>
    <w:multiLevelType w:val="hybridMultilevel"/>
    <w:tmpl w:val="555AB5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5A6D5C"/>
    <w:multiLevelType w:val="hybridMultilevel"/>
    <w:tmpl w:val="4072B1C6"/>
    <w:lvl w:ilvl="0" w:tplc="A7AE3D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C567B4"/>
    <w:multiLevelType w:val="hybridMultilevel"/>
    <w:tmpl w:val="4C363B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45219F"/>
    <w:multiLevelType w:val="hybridMultilevel"/>
    <w:tmpl w:val="32B6E46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>
    <w:nsid w:val="1C5D40EB"/>
    <w:multiLevelType w:val="hybridMultilevel"/>
    <w:tmpl w:val="CFC8A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0B16B8"/>
    <w:multiLevelType w:val="hybridMultilevel"/>
    <w:tmpl w:val="A5648594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21B311CC"/>
    <w:multiLevelType w:val="hybridMultilevel"/>
    <w:tmpl w:val="FF5641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3FF07CB"/>
    <w:multiLevelType w:val="hybridMultilevel"/>
    <w:tmpl w:val="ADFE6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6262BB"/>
    <w:multiLevelType w:val="hybridMultilevel"/>
    <w:tmpl w:val="C4547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591CDF"/>
    <w:multiLevelType w:val="hybridMultilevel"/>
    <w:tmpl w:val="EA5414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4A0C03"/>
    <w:multiLevelType w:val="hybridMultilevel"/>
    <w:tmpl w:val="0D8CF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A119C1"/>
    <w:multiLevelType w:val="hybridMultilevel"/>
    <w:tmpl w:val="3564ABB0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3DC85471"/>
    <w:multiLevelType w:val="hybridMultilevel"/>
    <w:tmpl w:val="EE608BB0"/>
    <w:lvl w:ilvl="0" w:tplc="0D3065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AF482D"/>
    <w:multiLevelType w:val="hybridMultilevel"/>
    <w:tmpl w:val="78CEF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F63ABB"/>
    <w:multiLevelType w:val="hybridMultilevel"/>
    <w:tmpl w:val="C1A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E930EB"/>
    <w:multiLevelType w:val="multilevel"/>
    <w:tmpl w:val="A9243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D65182"/>
    <w:multiLevelType w:val="hybridMultilevel"/>
    <w:tmpl w:val="74C8B87E"/>
    <w:lvl w:ilvl="0" w:tplc="39C00C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64406"/>
    <w:multiLevelType w:val="hybridMultilevel"/>
    <w:tmpl w:val="59DCE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446032"/>
    <w:multiLevelType w:val="hybridMultilevel"/>
    <w:tmpl w:val="550045CA"/>
    <w:lvl w:ilvl="0" w:tplc="1EDEA9F2">
      <w:start w:val="1"/>
      <w:numFmt w:val="decimal"/>
      <w:lvlText w:val="%1)"/>
      <w:lvlJc w:val="left"/>
      <w:pPr>
        <w:ind w:left="720" w:hanging="360"/>
      </w:pPr>
      <w:rPr>
        <w:rFonts w:eastAsia="Calibri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EB64CB"/>
    <w:multiLevelType w:val="hybridMultilevel"/>
    <w:tmpl w:val="EFA4F974"/>
    <w:lvl w:ilvl="0" w:tplc="63D8B9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C711FB"/>
    <w:multiLevelType w:val="hybridMultilevel"/>
    <w:tmpl w:val="8708A566"/>
    <w:lvl w:ilvl="0" w:tplc="AE72FBC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19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0"/>
  </w:num>
  <w:num w:numId="15">
    <w:abstractNumId w:val="7"/>
  </w:num>
  <w:num w:numId="16">
    <w:abstractNumId w:val="2"/>
  </w:num>
  <w:num w:numId="17">
    <w:abstractNumId w:val="6"/>
  </w:num>
  <w:num w:numId="18">
    <w:abstractNumId w:val="14"/>
  </w:num>
  <w:num w:numId="19">
    <w:abstractNumId w:val="8"/>
  </w:num>
  <w:num w:numId="20">
    <w:abstractNumId w:val="17"/>
  </w:num>
  <w:num w:numId="21">
    <w:abstractNumId w:val="13"/>
  </w:num>
  <w:num w:numId="22">
    <w:abstractNumId w:val="23"/>
  </w:num>
  <w:num w:numId="23">
    <w:abstractNumId w:val="11"/>
  </w:num>
  <w:num w:numId="24">
    <w:abstractNumId w:val="1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A327C"/>
    <w:rsid w:val="00000A32"/>
    <w:rsid w:val="00012ECB"/>
    <w:rsid w:val="000131DD"/>
    <w:rsid w:val="00016412"/>
    <w:rsid w:val="00023B0B"/>
    <w:rsid w:val="00043254"/>
    <w:rsid w:val="00060D54"/>
    <w:rsid w:val="000649D6"/>
    <w:rsid w:val="00082B6A"/>
    <w:rsid w:val="00083CEB"/>
    <w:rsid w:val="000A0296"/>
    <w:rsid w:val="000A327C"/>
    <w:rsid w:val="000D064F"/>
    <w:rsid w:val="000D0692"/>
    <w:rsid w:val="00102307"/>
    <w:rsid w:val="0010642B"/>
    <w:rsid w:val="001105BE"/>
    <w:rsid w:val="00111464"/>
    <w:rsid w:val="00130717"/>
    <w:rsid w:val="00137D8A"/>
    <w:rsid w:val="00143ACD"/>
    <w:rsid w:val="001811CD"/>
    <w:rsid w:val="001834FC"/>
    <w:rsid w:val="001A738C"/>
    <w:rsid w:val="001B735B"/>
    <w:rsid w:val="001C01E0"/>
    <w:rsid w:val="001C51D2"/>
    <w:rsid w:val="001E1A2F"/>
    <w:rsid w:val="001E4DAE"/>
    <w:rsid w:val="001F4DC9"/>
    <w:rsid w:val="0021222B"/>
    <w:rsid w:val="002165E7"/>
    <w:rsid w:val="00227593"/>
    <w:rsid w:val="00233C49"/>
    <w:rsid w:val="00237642"/>
    <w:rsid w:val="00271F86"/>
    <w:rsid w:val="0027357D"/>
    <w:rsid w:val="0028471C"/>
    <w:rsid w:val="002A5C9E"/>
    <w:rsid w:val="002B296A"/>
    <w:rsid w:val="002B4F7E"/>
    <w:rsid w:val="002D2DA7"/>
    <w:rsid w:val="002E18D8"/>
    <w:rsid w:val="003006A5"/>
    <w:rsid w:val="00302CD6"/>
    <w:rsid w:val="00314681"/>
    <w:rsid w:val="0032000A"/>
    <w:rsid w:val="00320B51"/>
    <w:rsid w:val="003266E5"/>
    <w:rsid w:val="00327B33"/>
    <w:rsid w:val="00330434"/>
    <w:rsid w:val="003423A9"/>
    <w:rsid w:val="0034324C"/>
    <w:rsid w:val="00361DF4"/>
    <w:rsid w:val="00364467"/>
    <w:rsid w:val="0037120F"/>
    <w:rsid w:val="003714A8"/>
    <w:rsid w:val="003775CC"/>
    <w:rsid w:val="00390CA4"/>
    <w:rsid w:val="003A2958"/>
    <w:rsid w:val="003A47B2"/>
    <w:rsid w:val="003E18AB"/>
    <w:rsid w:val="003E43DA"/>
    <w:rsid w:val="003E6A99"/>
    <w:rsid w:val="003F2026"/>
    <w:rsid w:val="00424238"/>
    <w:rsid w:val="0043160C"/>
    <w:rsid w:val="004319E5"/>
    <w:rsid w:val="004331E1"/>
    <w:rsid w:val="004407BD"/>
    <w:rsid w:val="00466B65"/>
    <w:rsid w:val="00473CBB"/>
    <w:rsid w:val="00490AD3"/>
    <w:rsid w:val="004A200D"/>
    <w:rsid w:val="004A701F"/>
    <w:rsid w:val="00504578"/>
    <w:rsid w:val="00527A66"/>
    <w:rsid w:val="0053610B"/>
    <w:rsid w:val="00550E69"/>
    <w:rsid w:val="00560825"/>
    <w:rsid w:val="005A281E"/>
    <w:rsid w:val="005B52A2"/>
    <w:rsid w:val="005C5B3E"/>
    <w:rsid w:val="005C7B58"/>
    <w:rsid w:val="005F28AC"/>
    <w:rsid w:val="00604CE0"/>
    <w:rsid w:val="00607C98"/>
    <w:rsid w:val="00613151"/>
    <w:rsid w:val="00631656"/>
    <w:rsid w:val="006353B1"/>
    <w:rsid w:val="00642936"/>
    <w:rsid w:val="00660778"/>
    <w:rsid w:val="00661C26"/>
    <w:rsid w:val="00663D2A"/>
    <w:rsid w:val="0067424F"/>
    <w:rsid w:val="00694D26"/>
    <w:rsid w:val="006A1867"/>
    <w:rsid w:val="006A6614"/>
    <w:rsid w:val="006B04F6"/>
    <w:rsid w:val="006D6B4C"/>
    <w:rsid w:val="006E0C48"/>
    <w:rsid w:val="0070131C"/>
    <w:rsid w:val="0074321D"/>
    <w:rsid w:val="00750726"/>
    <w:rsid w:val="00754A9E"/>
    <w:rsid w:val="00797A36"/>
    <w:rsid w:val="007A51D6"/>
    <w:rsid w:val="007A5C2E"/>
    <w:rsid w:val="007C302B"/>
    <w:rsid w:val="007D0662"/>
    <w:rsid w:val="007F175C"/>
    <w:rsid w:val="00800C96"/>
    <w:rsid w:val="00800DD5"/>
    <w:rsid w:val="00806A32"/>
    <w:rsid w:val="0081452B"/>
    <w:rsid w:val="00831AAC"/>
    <w:rsid w:val="0086400E"/>
    <w:rsid w:val="00885E09"/>
    <w:rsid w:val="00890784"/>
    <w:rsid w:val="00891017"/>
    <w:rsid w:val="00896F4C"/>
    <w:rsid w:val="008C34CE"/>
    <w:rsid w:val="008C40FF"/>
    <w:rsid w:val="008C52C6"/>
    <w:rsid w:val="008C5316"/>
    <w:rsid w:val="008E2046"/>
    <w:rsid w:val="008E3A76"/>
    <w:rsid w:val="008E40FB"/>
    <w:rsid w:val="008E6193"/>
    <w:rsid w:val="009130B4"/>
    <w:rsid w:val="00916A99"/>
    <w:rsid w:val="009406C2"/>
    <w:rsid w:val="00945610"/>
    <w:rsid w:val="0096202F"/>
    <w:rsid w:val="00977676"/>
    <w:rsid w:val="009C03B9"/>
    <w:rsid w:val="009C313F"/>
    <w:rsid w:val="009F4EC1"/>
    <w:rsid w:val="00A2008B"/>
    <w:rsid w:val="00A305B7"/>
    <w:rsid w:val="00A4062B"/>
    <w:rsid w:val="00A416F3"/>
    <w:rsid w:val="00A41E86"/>
    <w:rsid w:val="00A7341F"/>
    <w:rsid w:val="00A754DB"/>
    <w:rsid w:val="00A92D0D"/>
    <w:rsid w:val="00AD3CB6"/>
    <w:rsid w:val="00AE4EC7"/>
    <w:rsid w:val="00AF609C"/>
    <w:rsid w:val="00B02EAF"/>
    <w:rsid w:val="00B03495"/>
    <w:rsid w:val="00B06FE3"/>
    <w:rsid w:val="00B26A72"/>
    <w:rsid w:val="00B311AA"/>
    <w:rsid w:val="00B37B09"/>
    <w:rsid w:val="00B418C1"/>
    <w:rsid w:val="00B468B6"/>
    <w:rsid w:val="00B72530"/>
    <w:rsid w:val="00B83AEB"/>
    <w:rsid w:val="00B83F0E"/>
    <w:rsid w:val="00B85DD2"/>
    <w:rsid w:val="00BA4A2A"/>
    <w:rsid w:val="00BD19F6"/>
    <w:rsid w:val="00BF2937"/>
    <w:rsid w:val="00C2067A"/>
    <w:rsid w:val="00C22DAC"/>
    <w:rsid w:val="00C249A1"/>
    <w:rsid w:val="00C31647"/>
    <w:rsid w:val="00C4761C"/>
    <w:rsid w:val="00C63409"/>
    <w:rsid w:val="00C669D3"/>
    <w:rsid w:val="00C72B60"/>
    <w:rsid w:val="00C85221"/>
    <w:rsid w:val="00C9531F"/>
    <w:rsid w:val="00CB1B2B"/>
    <w:rsid w:val="00CD1579"/>
    <w:rsid w:val="00CF2373"/>
    <w:rsid w:val="00CF33A2"/>
    <w:rsid w:val="00CF7724"/>
    <w:rsid w:val="00D02C43"/>
    <w:rsid w:val="00D221C9"/>
    <w:rsid w:val="00D2565E"/>
    <w:rsid w:val="00D400F7"/>
    <w:rsid w:val="00D84D9F"/>
    <w:rsid w:val="00D93C7D"/>
    <w:rsid w:val="00DA647B"/>
    <w:rsid w:val="00DC1672"/>
    <w:rsid w:val="00DD6EB4"/>
    <w:rsid w:val="00DE0554"/>
    <w:rsid w:val="00DF22DA"/>
    <w:rsid w:val="00DF247F"/>
    <w:rsid w:val="00DF29C7"/>
    <w:rsid w:val="00E3680C"/>
    <w:rsid w:val="00E50B61"/>
    <w:rsid w:val="00E510EA"/>
    <w:rsid w:val="00E75EDD"/>
    <w:rsid w:val="00E77D06"/>
    <w:rsid w:val="00E91D79"/>
    <w:rsid w:val="00EA4288"/>
    <w:rsid w:val="00EC18D8"/>
    <w:rsid w:val="00EC4362"/>
    <w:rsid w:val="00ED08CE"/>
    <w:rsid w:val="00ED50DF"/>
    <w:rsid w:val="00EE5399"/>
    <w:rsid w:val="00F00A54"/>
    <w:rsid w:val="00F04770"/>
    <w:rsid w:val="00F16219"/>
    <w:rsid w:val="00F350F6"/>
    <w:rsid w:val="00F560A2"/>
    <w:rsid w:val="00F636EB"/>
    <w:rsid w:val="00F669B6"/>
    <w:rsid w:val="00FB7184"/>
    <w:rsid w:val="00FC297F"/>
    <w:rsid w:val="00FC3A88"/>
    <w:rsid w:val="00FD4F8C"/>
    <w:rsid w:val="00FE7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193"/>
  </w:style>
  <w:style w:type="paragraph" w:styleId="1">
    <w:name w:val="heading 1"/>
    <w:basedOn w:val="a"/>
    <w:link w:val="10"/>
    <w:uiPriority w:val="9"/>
    <w:qFormat/>
    <w:rsid w:val="00060D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B83A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A327C"/>
    <w:rPr>
      <w:color w:val="0000FF"/>
      <w:u w:val="single"/>
    </w:rPr>
  </w:style>
  <w:style w:type="character" w:customStyle="1" w:styleId="c6">
    <w:name w:val="c6"/>
    <w:basedOn w:val="a0"/>
    <w:rsid w:val="000A327C"/>
  </w:style>
  <w:style w:type="character" w:customStyle="1" w:styleId="apple-converted-space">
    <w:name w:val="apple-converted-space"/>
    <w:basedOn w:val="a0"/>
    <w:rsid w:val="000A327C"/>
  </w:style>
  <w:style w:type="paragraph" w:styleId="a4">
    <w:name w:val="List Paragraph"/>
    <w:basedOn w:val="a"/>
    <w:uiPriority w:val="34"/>
    <w:qFormat/>
    <w:rsid w:val="001105B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33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3C49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28471C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060D5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8">
    <w:name w:val="Normal (Web)"/>
    <w:basedOn w:val="a"/>
    <w:uiPriority w:val="99"/>
    <w:unhideWhenUsed/>
    <w:rsid w:val="00320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80">
    <w:name w:val="p180"/>
    <w:basedOn w:val="a"/>
    <w:rsid w:val="00661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43160C"/>
    <w:rPr>
      <w:b/>
      <w:bCs/>
    </w:rPr>
  </w:style>
  <w:style w:type="table" w:styleId="aa">
    <w:name w:val="Table Grid"/>
    <w:basedOn w:val="a1"/>
    <w:uiPriority w:val="59"/>
    <w:rsid w:val="00C85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3E4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E43DA"/>
  </w:style>
  <w:style w:type="paragraph" w:styleId="ad">
    <w:name w:val="footer"/>
    <w:basedOn w:val="a"/>
    <w:link w:val="ae"/>
    <w:uiPriority w:val="99"/>
    <w:unhideWhenUsed/>
    <w:rsid w:val="003E4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E43DA"/>
  </w:style>
  <w:style w:type="paragraph" w:styleId="af">
    <w:name w:val="No Spacing"/>
    <w:link w:val="af0"/>
    <w:uiPriority w:val="1"/>
    <w:qFormat/>
    <w:rsid w:val="003E43DA"/>
    <w:pPr>
      <w:spacing w:after="0" w:line="240" w:lineRule="auto"/>
    </w:pPr>
    <w:rPr>
      <w:lang w:eastAsia="en-US"/>
    </w:rPr>
  </w:style>
  <w:style w:type="character" w:customStyle="1" w:styleId="af0">
    <w:name w:val="Без интервала Знак"/>
    <w:basedOn w:val="a0"/>
    <w:link w:val="af"/>
    <w:uiPriority w:val="1"/>
    <w:rsid w:val="003E43DA"/>
    <w:rPr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83A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2">
    <w:name w:val="c2"/>
    <w:basedOn w:val="a0"/>
    <w:rsid w:val="00271F86"/>
  </w:style>
  <w:style w:type="character" w:styleId="af1">
    <w:name w:val="FollowedHyperlink"/>
    <w:basedOn w:val="a0"/>
    <w:uiPriority w:val="99"/>
    <w:semiHidden/>
    <w:unhideWhenUsed/>
    <w:rsid w:val="00797A3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3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8868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1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21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0693757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28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68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78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20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57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36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22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6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198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699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57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421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s://www.pedlib.ru/Books/5/0381/5_0381-98.shtm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ped-kopilka.ru/blogs/natalja-matafonova/stihi-v-nachale-uroka.htm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lelik-podrostayka.blogspot.com/2014/04/blog-post_7985.html" TargetMode="External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66FA6-003B-4861-8178-BBEC92AA5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1575</Words>
  <Characters>8982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Ученик</cp:lastModifiedBy>
  <cp:revision>43</cp:revision>
  <cp:lastPrinted>2019-03-29T03:21:00Z</cp:lastPrinted>
  <dcterms:created xsi:type="dcterms:W3CDTF">2019-03-28T12:55:00Z</dcterms:created>
  <dcterms:modified xsi:type="dcterms:W3CDTF">2026-03-06T05:28:00Z</dcterms:modified>
</cp:coreProperties>
</file>